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3DFF0" w14:textId="77777777" w:rsidR="00500C95" w:rsidRDefault="00500C95"/>
    <w:tbl>
      <w:tblPr>
        <w:tblpPr w:leftFromText="180" w:rightFromText="180" w:vertAnchor="page" w:horzAnchor="margin" w:tblpXSpec="center" w:tblpY="541"/>
        <w:tblW w:w="0" w:type="auto"/>
        <w:tblBorders>
          <w:top w:val="double" w:sz="2" w:space="0" w:color="006FC0"/>
          <w:left w:val="double" w:sz="2" w:space="0" w:color="006FC0"/>
          <w:bottom w:val="double" w:sz="2" w:space="0" w:color="006FC0"/>
          <w:right w:val="double" w:sz="2" w:space="0" w:color="006FC0"/>
          <w:insideH w:val="double" w:sz="2" w:space="0" w:color="006FC0"/>
          <w:insideV w:val="double" w:sz="2" w:space="0" w:color="006FC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08"/>
      </w:tblGrid>
      <w:tr w:rsidR="00500C95" w14:paraId="1EC07021" w14:textId="77777777">
        <w:trPr>
          <w:trHeight w:val="836"/>
        </w:trPr>
        <w:tc>
          <w:tcPr>
            <w:tcW w:w="8908" w:type="dxa"/>
            <w:shd w:val="clear" w:color="auto" w:fill="BFBFBF" w:themeFill="background1" w:themeFillShade="BF"/>
            <w:vAlign w:val="center"/>
          </w:tcPr>
          <w:p w14:paraId="74F2B96D" w14:textId="77777777" w:rsidR="00500C95" w:rsidRDefault="00030DB9">
            <w:pPr>
              <w:pStyle w:val="TableParagraph"/>
              <w:spacing w:before="2"/>
              <w:ind w:lef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 И ПРОГРАМ РАДИОНИЦЕ</w:t>
            </w:r>
          </w:p>
        </w:tc>
      </w:tr>
    </w:tbl>
    <w:tbl>
      <w:tblPr>
        <w:tblpPr w:leftFromText="180" w:rightFromText="180" w:vertAnchor="text" w:horzAnchor="margin" w:tblpXSpec="center" w:tblpY="1246"/>
        <w:tblW w:w="0" w:type="auto"/>
        <w:tblBorders>
          <w:top w:val="double" w:sz="1" w:space="0" w:color="006FC0"/>
          <w:left w:val="double" w:sz="1" w:space="0" w:color="006FC0"/>
          <w:bottom w:val="double" w:sz="1" w:space="0" w:color="006FC0"/>
          <w:right w:val="double" w:sz="1" w:space="0" w:color="006FC0"/>
          <w:insideH w:val="double" w:sz="1" w:space="0" w:color="006FC0"/>
          <w:insideV w:val="double" w:sz="1" w:space="0" w:color="006FC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5"/>
        <w:gridCol w:w="5988"/>
      </w:tblGrid>
      <w:tr w:rsidR="00500C95" w14:paraId="377DFB50" w14:textId="77777777">
        <w:trPr>
          <w:trHeight w:val="365"/>
        </w:trPr>
        <w:tc>
          <w:tcPr>
            <w:tcW w:w="2935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shd w:val="clear" w:color="auto" w:fill="FFD966"/>
          </w:tcPr>
          <w:p w14:paraId="579A5A42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Назив секције</w:t>
            </w:r>
          </w:p>
        </w:tc>
        <w:tc>
          <w:tcPr>
            <w:tcW w:w="5988" w:type="dxa"/>
            <w:tcBorders>
              <w:left w:val="double" w:sz="2" w:space="0" w:color="006FC0"/>
            </w:tcBorders>
            <w:vAlign w:val="center"/>
          </w:tcPr>
          <w:p w14:paraId="57857FA0" w14:textId="77777777" w:rsidR="00500C95" w:rsidRDefault="00030DB9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Креативна радионица</w:t>
            </w:r>
          </w:p>
        </w:tc>
      </w:tr>
      <w:tr w:rsidR="00500C95" w14:paraId="35733243" w14:textId="77777777">
        <w:trPr>
          <w:trHeight w:val="365"/>
        </w:trPr>
        <w:tc>
          <w:tcPr>
            <w:tcW w:w="2935" w:type="dxa"/>
            <w:tcBorders>
              <w:top w:val="double" w:sz="2" w:space="0" w:color="006FC0"/>
            </w:tcBorders>
            <w:shd w:val="clear" w:color="auto" w:fill="FFD966"/>
          </w:tcPr>
          <w:p w14:paraId="771EEBE6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Ментор</w:t>
            </w:r>
          </w:p>
        </w:tc>
        <w:tc>
          <w:tcPr>
            <w:tcW w:w="5988" w:type="dxa"/>
            <w:vAlign w:val="center"/>
          </w:tcPr>
          <w:p w14:paraId="784CCD76" w14:textId="77777777" w:rsidR="00500C95" w:rsidRDefault="00030DB9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Ацо Митровић</w:t>
            </w:r>
          </w:p>
        </w:tc>
      </w:tr>
      <w:tr w:rsidR="00500C95" w14:paraId="6662196B" w14:textId="77777777">
        <w:trPr>
          <w:trHeight w:val="365"/>
        </w:trPr>
        <w:tc>
          <w:tcPr>
            <w:tcW w:w="2935" w:type="dxa"/>
            <w:shd w:val="clear" w:color="auto" w:fill="FFD966"/>
          </w:tcPr>
          <w:p w14:paraId="1F5BFAB3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Укупан број задругара</w:t>
            </w:r>
          </w:p>
        </w:tc>
        <w:tc>
          <w:tcPr>
            <w:tcW w:w="5988" w:type="dxa"/>
            <w:vAlign w:val="center"/>
          </w:tcPr>
          <w:p w14:paraId="26AD6E02" w14:textId="77777777" w:rsidR="00500C95" w:rsidRDefault="00030DB9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500C95" w14:paraId="4966E9EA" w14:textId="77777777">
        <w:trPr>
          <w:trHeight w:val="365"/>
        </w:trPr>
        <w:tc>
          <w:tcPr>
            <w:tcW w:w="2935" w:type="dxa"/>
            <w:shd w:val="clear" w:color="auto" w:fill="FFD966"/>
          </w:tcPr>
          <w:p w14:paraId="5C75FDC7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ученика задругара</w:t>
            </w:r>
          </w:p>
        </w:tc>
        <w:tc>
          <w:tcPr>
            <w:tcW w:w="5988" w:type="dxa"/>
            <w:vAlign w:val="center"/>
          </w:tcPr>
          <w:p w14:paraId="3595A851" w14:textId="77777777" w:rsidR="00500C95" w:rsidRDefault="00030DB9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500C95" w14:paraId="148B1BEC" w14:textId="77777777">
        <w:trPr>
          <w:trHeight w:val="365"/>
        </w:trPr>
        <w:tc>
          <w:tcPr>
            <w:tcW w:w="2935" w:type="dxa"/>
            <w:shd w:val="clear" w:color="auto" w:fill="FFD966"/>
          </w:tcPr>
          <w:p w14:paraId="0C28A295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наставника задругара</w:t>
            </w:r>
          </w:p>
        </w:tc>
        <w:tc>
          <w:tcPr>
            <w:tcW w:w="5988" w:type="dxa"/>
            <w:vAlign w:val="center"/>
          </w:tcPr>
          <w:p w14:paraId="0DF1E92D" w14:textId="77777777" w:rsidR="00500C95" w:rsidRDefault="00030DB9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00C95" w14:paraId="7AE7D382" w14:textId="77777777">
        <w:trPr>
          <w:trHeight w:val="365"/>
        </w:trPr>
        <w:tc>
          <w:tcPr>
            <w:tcW w:w="2935" w:type="dxa"/>
            <w:shd w:val="clear" w:color="auto" w:fill="FFD966"/>
          </w:tcPr>
          <w:p w14:paraId="37BAE588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родитеља задругара</w:t>
            </w:r>
          </w:p>
        </w:tc>
        <w:tc>
          <w:tcPr>
            <w:tcW w:w="5988" w:type="dxa"/>
            <w:vAlign w:val="center"/>
          </w:tcPr>
          <w:p w14:paraId="1804601C" w14:textId="77777777" w:rsidR="00500C95" w:rsidRDefault="00030DB9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500C95" w14:paraId="61189D39" w14:textId="77777777">
        <w:trPr>
          <w:trHeight w:val="365"/>
        </w:trPr>
        <w:tc>
          <w:tcPr>
            <w:tcW w:w="2935" w:type="dxa"/>
            <w:shd w:val="clear" w:color="auto" w:fill="FFD966"/>
          </w:tcPr>
          <w:p w14:paraId="2AAA0B0E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осталих задругара</w:t>
            </w:r>
          </w:p>
        </w:tc>
        <w:tc>
          <w:tcPr>
            <w:tcW w:w="5988" w:type="dxa"/>
            <w:vAlign w:val="center"/>
          </w:tcPr>
          <w:p w14:paraId="5876D00E" w14:textId="77777777" w:rsidR="00500C95" w:rsidRDefault="00030DB9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/</w:t>
            </w:r>
          </w:p>
        </w:tc>
      </w:tr>
      <w:tr w:rsidR="00500C95" w14:paraId="6CE9E966" w14:textId="77777777">
        <w:trPr>
          <w:trHeight w:val="365"/>
        </w:trPr>
        <w:tc>
          <w:tcPr>
            <w:tcW w:w="2935" w:type="dxa"/>
            <w:shd w:val="clear" w:color="auto" w:fill="FFD966"/>
            <w:vAlign w:val="center"/>
          </w:tcPr>
          <w:p w14:paraId="08548261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Предвиђен број часова за рад у задрузи</w:t>
            </w:r>
          </w:p>
        </w:tc>
        <w:tc>
          <w:tcPr>
            <w:tcW w:w="5988" w:type="dxa"/>
            <w:vAlign w:val="center"/>
          </w:tcPr>
          <w:p w14:paraId="2D1A8195" w14:textId="77777777" w:rsidR="00500C95" w:rsidRDefault="00030DB9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00C95" w:rsidRPr="004F053E" w14:paraId="13103474" w14:textId="77777777">
        <w:trPr>
          <w:trHeight w:val="2778"/>
        </w:trPr>
        <w:tc>
          <w:tcPr>
            <w:tcW w:w="2935" w:type="dxa"/>
            <w:shd w:val="clear" w:color="auto" w:fill="FFD966"/>
            <w:vAlign w:val="center"/>
          </w:tcPr>
          <w:p w14:paraId="64ABD7B4" w14:textId="77777777" w:rsidR="00500C95" w:rsidRDefault="00030DB9">
            <w:pPr>
              <w:pStyle w:val="TableParagraph"/>
              <w:spacing w:line="269" w:lineRule="exact"/>
              <w:ind w:left="90" w:right="7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Циљеви учења</w:t>
            </w:r>
          </w:p>
        </w:tc>
        <w:tc>
          <w:tcPr>
            <w:tcW w:w="5988" w:type="dxa"/>
            <w:vAlign w:val="center"/>
          </w:tcPr>
          <w:p w14:paraId="2F7EF2BA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развијање радних навика и способности за самостално предузетништво</w:t>
            </w:r>
          </w:p>
          <w:p w14:paraId="34329759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подстицање на стваралачки рад</w:t>
            </w:r>
          </w:p>
          <w:p w14:paraId="13E4F9A4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проширивање и продубљивање умећа и вештина</w:t>
            </w:r>
          </w:p>
          <w:p w14:paraId="5249C6EB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развијање маште</w:t>
            </w:r>
          </w:p>
          <w:p w14:paraId="73610401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развијање моторичких способности</w:t>
            </w:r>
          </w:p>
          <w:p w14:paraId="6BE38403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стицање искуства и навика за колективни живот и рад</w:t>
            </w:r>
          </w:p>
          <w:p w14:paraId="124C456D" w14:textId="77777777" w:rsidR="00500C95" w:rsidRDefault="00030DB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развој потребе за учешћем у културним дешавањима</w:t>
            </w:r>
          </w:p>
        </w:tc>
      </w:tr>
      <w:tr w:rsidR="00500C95" w14:paraId="3473DD6C" w14:textId="77777777">
        <w:trPr>
          <w:trHeight w:val="509"/>
        </w:trPr>
        <w:tc>
          <w:tcPr>
            <w:tcW w:w="2935" w:type="dxa"/>
            <w:tcBorders>
              <w:bottom w:val="double" w:sz="2" w:space="0" w:color="006FC0"/>
            </w:tcBorders>
            <w:shd w:val="clear" w:color="auto" w:fill="FFD966"/>
            <w:vAlign w:val="center"/>
          </w:tcPr>
          <w:p w14:paraId="6FB8EF0D" w14:textId="77777777" w:rsidR="00500C95" w:rsidRDefault="00030DB9">
            <w:pPr>
              <w:pStyle w:val="TableParagraph"/>
              <w:spacing w:before="209"/>
              <w:ind w:left="9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Укупан број часова годишње</w:t>
            </w:r>
          </w:p>
        </w:tc>
        <w:tc>
          <w:tcPr>
            <w:tcW w:w="5988" w:type="dxa"/>
            <w:tcBorders>
              <w:bottom w:val="double" w:sz="2" w:space="0" w:color="006FC0"/>
            </w:tcBorders>
            <w:vAlign w:val="center"/>
          </w:tcPr>
          <w:p w14:paraId="24B7A64F" w14:textId="77777777" w:rsidR="00500C95" w:rsidRDefault="00030DB9">
            <w:pPr>
              <w:pStyle w:val="TableParagraph"/>
              <w:spacing w:before="1" w:line="248" w:lineRule="exact"/>
              <w:ind w:left="100"/>
            </w:pPr>
            <w:r>
              <w:rPr>
                <w:sz w:val="24"/>
              </w:rPr>
              <w:t>72</w:t>
            </w:r>
          </w:p>
        </w:tc>
      </w:tr>
      <w:tr w:rsidR="00500C95" w:rsidRPr="004F053E" w14:paraId="0D488AAD" w14:textId="77777777">
        <w:trPr>
          <w:trHeight w:val="778"/>
        </w:trPr>
        <w:tc>
          <w:tcPr>
            <w:tcW w:w="2935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shd w:val="clear" w:color="auto" w:fill="FFD966"/>
            <w:vAlign w:val="center"/>
          </w:tcPr>
          <w:p w14:paraId="5C023EF7" w14:textId="77777777" w:rsidR="00500C95" w:rsidRDefault="00030DB9">
            <w:pPr>
              <w:pStyle w:val="TableParagraph"/>
              <w:ind w:left="9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Исходи учења</w:t>
            </w:r>
          </w:p>
        </w:tc>
        <w:tc>
          <w:tcPr>
            <w:tcW w:w="5988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vAlign w:val="center"/>
          </w:tcPr>
          <w:p w14:paraId="5D36758D" w14:textId="77777777" w:rsidR="00500C95" w:rsidRDefault="00030D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- ученици умеју да израде употребне и декоративне предмете од глине, гипса, рециклираног материјалa</w:t>
            </w:r>
          </w:p>
        </w:tc>
      </w:tr>
      <w:tr w:rsidR="00500C95" w:rsidRPr="004F053E" w14:paraId="51D283ED" w14:textId="77777777">
        <w:trPr>
          <w:trHeight w:val="366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FCCA44" w14:textId="77777777" w:rsidR="00500C95" w:rsidRDefault="00500C95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26E86E1E" w14:textId="77777777" w:rsidR="00500C95" w:rsidRDefault="00500C95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3DD53F74" w14:textId="77777777" w:rsidR="00500C95" w:rsidRDefault="00500C95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38F014B7" w14:textId="77777777" w:rsidR="00500C95" w:rsidRDefault="00500C95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14:paraId="6D578692" w14:textId="77777777" w:rsidR="00500C95" w:rsidRDefault="00500C95">
            <w:pPr>
              <w:pStyle w:val="TableParagraph"/>
              <w:spacing w:before="2"/>
              <w:rPr>
                <w:sz w:val="24"/>
              </w:rPr>
            </w:pPr>
          </w:p>
        </w:tc>
      </w:tr>
      <w:tr w:rsidR="00500C95" w:rsidRPr="004F053E" w14:paraId="75492931" w14:textId="77777777">
        <w:trPr>
          <w:trHeight w:val="36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C02BA" w14:textId="77777777" w:rsidR="00500C95" w:rsidRDefault="00500C95">
            <w:pPr>
              <w:pStyle w:val="TableParagraph"/>
              <w:spacing w:before="148"/>
              <w:ind w:right="77"/>
              <w:rPr>
                <w:b/>
                <w:sz w:val="24"/>
              </w:rPr>
            </w:pP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14:paraId="11A15511" w14:textId="77777777" w:rsidR="00500C95" w:rsidRDefault="00500C95">
            <w:pPr>
              <w:pStyle w:val="TableParagraph"/>
              <w:spacing w:before="2"/>
              <w:rPr>
                <w:sz w:val="24"/>
              </w:rPr>
            </w:pPr>
          </w:p>
        </w:tc>
      </w:tr>
    </w:tbl>
    <w:tbl>
      <w:tblPr>
        <w:tblStyle w:val="TableGrid1"/>
        <w:tblW w:w="14220" w:type="dxa"/>
        <w:jc w:val="center"/>
        <w:tblLook w:val="04A0" w:firstRow="1" w:lastRow="0" w:firstColumn="1" w:lastColumn="0" w:noHBand="0" w:noVBand="1"/>
      </w:tblPr>
      <w:tblGrid>
        <w:gridCol w:w="1364"/>
        <w:gridCol w:w="1729"/>
        <w:gridCol w:w="1594"/>
        <w:gridCol w:w="1969"/>
        <w:gridCol w:w="1664"/>
        <w:gridCol w:w="1322"/>
        <w:gridCol w:w="1336"/>
        <w:gridCol w:w="1740"/>
        <w:gridCol w:w="1502"/>
      </w:tblGrid>
      <w:tr w:rsidR="00500C95" w14:paraId="6311D9AE" w14:textId="77777777">
        <w:trPr>
          <w:jc w:val="center"/>
        </w:trPr>
        <w:tc>
          <w:tcPr>
            <w:tcW w:w="1413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2BE299A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Месец</w:t>
            </w:r>
          </w:p>
        </w:tc>
        <w:tc>
          <w:tcPr>
            <w:tcW w:w="1590" w:type="dxa"/>
            <w:shd w:val="clear" w:color="auto" w:fill="BFBFBF" w:themeFill="background1" w:themeFillShade="BF"/>
            <w:vAlign w:val="center"/>
          </w:tcPr>
          <w:p w14:paraId="244EA288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Садржај активности</w:t>
            </w:r>
          </w:p>
        </w:tc>
        <w:tc>
          <w:tcPr>
            <w:tcW w:w="1670" w:type="dxa"/>
            <w:shd w:val="clear" w:color="auto" w:fill="BFBFBF" w:themeFill="background1" w:themeFillShade="BF"/>
            <w:vAlign w:val="center"/>
          </w:tcPr>
          <w:p w14:paraId="77BE0DF9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Време реализације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12B101A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C159F04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Методе и облици рада</w:t>
            </w:r>
          </w:p>
        </w:tc>
        <w:tc>
          <w:tcPr>
            <w:tcW w:w="1375" w:type="dxa"/>
            <w:shd w:val="clear" w:color="auto" w:fill="BFBFBF" w:themeFill="background1" w:themeFillShade="BF"/>
            <w:vAlign w:val="center"/>
          </w:tcPr>
          <w:p w14:paraId="64825A08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Место извођења</w:t>
            </w:r>
          </w:p>
        </w:tc>
        <w:tc>
          <w:tcPr>
            <w:tcW w:w="1343" w:type="dxa"/>
            <w:shd w:val="clear" w:color="auto" w:fill="BFBFBF" w:themeFill="background1" w:themeFillShade="BF"/>
            <w:vAlign w:val="center"/>
          </w:tcPr>
          <w:p w14:paraId="77C4CF3A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Сарадници у школи и ван школе</w:t>
            </w:r>
          </w:p>
        </w:tc>
        <w:tc>
          <w:tcPr>
            <w:tcW w:w="1818" w:type="dxa"/>
            <w:shd w:val="clear" w:color="auto" w:fill="BFBFBF" w:themeFill="background1" w:themeFillShade="BF"/>
            <w:vAlign w:val="center"/>
          </w:tcPr>
          <w:p w14:paraId="544EDA9B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Начин праћења и вредновања</w:t>
            </w:r>
          </w:p>
        </w:tc>
        <w:tc>
          <w:tcPr>
            <w:tcW w:w="1609" w:type="dxa"/>
            <w:shd w:val="clear" w:color="auto" w:fill="BFBFBF" w:themeFill="background1" w:themeFillShade="BF"/>
            <w:vAlign w:val="center"/>
          </w:tcPr>
          <w:p w14:paraId="702553EF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Потребна средства и помагала</w:t>
            </w:r>
          </w:p>
        </w:tc>
      </w:tr>
      <w:tr w:rsidR="00500C95" w:rsidRPr="004F053E" w14:paraId="2754067F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3ED8CAB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Септембар</w:t>
            </w:r>
          </w:p>
        </w:tc>
        <w:tc>
          <w:tcPr>
            <w:tcW w:w="1590" w:type="dxa"/>
            <w:vAlign w:val="center"/>
          </w:tcPr>
          <w:p w14:paraId="1DE6AF65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Израда и класификација уникатних експоната и припрема за пласирање сувенира поводом традиционалног одржавања</w:t>
            </w:r>
          </w:p>
          <w:p w14:paraId="35E37D6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међународне ликовне колоније  „Сићево“</w:t>
            </w:r>
          </w:p>
        </w:tc>
        <w:tc>
          <w:tcPr>
            <w:tcW w:w="1670" w:type="dxa"/>
            <w:vAlign w:val="center"/>
          </w:tcPr>
          <w:p w14:paraId="734E855F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265F8D1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3AB57843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5ED37D4D" w14:textId="77777777" w:rsidR="00500C95" w:rsidRDefault="00030DB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Тима Задруге/креативне радионице за израду сувенира и накита – </w:t>
            </w:r>
            <w:r>
              <w:rPr>
                <w:rFonts w:ascii="Arial" w:hAnsi="Arial" w:cs="Arial"/>
                <w:i/>
                <w:sz w:val="20"/>
                <w:szCs w:val="20"/>
              </w:rPr>
              <w:t>ко</w:t>
            </w:r>
            <w:r w:rsidR="00557D3E">
              <w:rPr>
                <w:rFonts w:ascii="Arial" w:hAnsi="Arial" w:cs="Arial"/>
                <w:i/>
                <w:sz w:val="20"/>
                <w:szCs w:val="20"/>
              </w:rPr>
              <w:t>о</w:t>
            </w:r>
            <w:r>
              <w:rPr>
                <w:rFonts w:ascii="Arial" w:hAnsi="Arial" w:cs="Arial"/>
                <w:i/>
                <w:sz w:val="20"/>
                <w:szCs w:val="20"/>
              </w:rPr>
              <w:t>рдинатори</w:t>
            </w:r>
          </w:p>
          <w:p w14:paraId="727AE071" w14:textId="3A7EB80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</w:t>
            </w:r>
            <w:r w:rsidR="007821C7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Мирјана Мартиновић,</w:t>
            </w:r>
          </w:p>
          <w:p w14:paraId="48CDE939" w14:textId="40085B03" w:rsidR="0046025D" w:rsidRPr="0046025D" w:rsidRDefault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1CB54B8B" w14:textId="05DC4021" w:rsidR="00500C95" w:rsidRPr="004F053E" w:rsidRDefault="00030DB9" w:rsidP="0009489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,Ацо Митровић,</w:t>
            </w:r>
          </w:p>
          <w:p w14:paraId="721FD0DC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1E3A056B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499C7F0F" w14:textId="2067702E" w:rsidR="00145945" w:rsidRPr="00145945" w:rsidRDefault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13C33519" w14:textId="77777777" w:rsidR="00500C95" w:rsidRPr="0014594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145945">
              <w:rPr>
                <w:rFonts w:ascii="Arial" w:hAnsi="Arial" w:cs="Arial"/>
                <w:sz w:val="20"/>
                <w:szCs w:val="20"/>
                <w:lang w:val="sr-Cyrl-RS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42D8C0F8" w14:textId="77777777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06FCF7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2C772595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6D81F2F5" w14:textId="77777777" w:rsidR="0009489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4D696A39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07DFB0" w14:textId="2D959AD4" w:rsidR="00094897" w:rsidRDefault="0009489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3E6CCB6D" w14:textId="77777777" w:rsidR="0046025D" w:rsidRDefault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1677709" w14:textId="2976677C" w:rsidR="0046025D" w:rsidRPr="00094897" w:rsidRDefault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4D82B102" w14:textId="77777777" w:rsidR="007821C7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71E989B0" w14:textId="3A46E9C3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Различити материјали (папири, лепкови, боје, лакови, спрејеви...)</w:t>
            </w:r>
          </w:p>
        </w:tc>
      </w:tr>
      <w:tr w:rsidR="00500C95" w:rsidRPr="004F053E" w14:paraId="295D6F02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5D89FCC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Октобар</w:t>
            </w:r>
          </w:p>
        </w:tc>
        <w:tc>
          <w:tcPr>
            <w:tcW w:w="1590" w:type="dxa"/>
            <w:vAlign w:val="center"/>
          </w:tcPr>
          <w:p w14:paraId="55574687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Папирно моделарство, израда декоративних предмета од рециклажног материјала (украсне кутије, кутије за накит, држачи за салвете, обележивачи странице,...)</w:t>
            </w:r>
          </w:p>
          <w:p w14:paraId="609229E4" w14:textId="77777777" w:rsidR="007821C7" w:rsidRDefault="007821C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11B3DC9A" w14:textId="21915C64" w:rsidR="007821C7" w:rsidRPr="007821C7" w:rsidRDefault="007821C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821C7">
              <w:rPr>
                <w:rFonts w:ascii="Arial" w:eastAsia="Arial" w:hAnsi="Arial" w:cs="Arial"/>
                <w:sz w:val="20"/>
                <w:szCs w:val="20"/>
              </w:rPr>
              <w:t xml:space="preserve">Гравирање, сечење, маркирање помоћу ласера. Израда декоративних предмета од </w:t>
            </w:r>
            <w:r w:rsidRPr="007821C7">
              <w:rPr>
                <w:rFonts w:ascii="Arial" w:eastAsia="Arial" w:hAnsi="Arial" w:cs="Arial"/>
                <w:sz w:val="20"/>
                <w:szCs w:val="20"/>
              </w:rPr>
              <w:lastRenderedPageBreak/>
              <w:t>дрвета (украсне кутије, кутије за наочаре, кутије за вино, држачи за салвете...)</w:t>
            </w:r>
          </w:p>
        </w:tc>
        <w:tc>
          <w:tcPr>
            <w:tcW w:w="1670" w:type="dxa"/>
            <w:vAlign w:val="center"/>
          </w:tcPr>
          <w:p w14:paraId="3C22C627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Понедељак</w:t>
            </w:r>
          </w:p>
          <w:p w14:paraId="1D18A79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55E1915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49916F67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5C429A05" w14:textId="77777777" w:rsidR="007821C7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 Мирјана Мартиновић,</w:t>
            </w:r>
          </w:p>
          <w:p w14:paraId="572ED7A2" w14:textId="0DCD9699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365DF468" w14:textId="11754E1E" w:rsidR="00500C95" w:rsidRPr="004F053E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4D76180A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3E412DF0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468524CE" w14:textId="658C326B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7CE1BF4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7B7351A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210EF5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2EBB2EA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4FAB0D40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4402CB88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610404EC" w14:textId="723DB2D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504E18F0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A1FF846" w14:textId="77777777" w:rsidR="00145945" w:rsidRPr="00094897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573D6A33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DF23C66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DF8B5A5" w14:textId="70281D20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</w:tc>
      </w:tr>
      <w:tr w:rsidR="00500C95" w:rsidRPr="004F053E" w14:paraId="74E3C413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0078611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Новембар</w:t>
            </w:r>
          </w:p>
        </w:tc>
        <w:tc>
          <w:tcPr>
            <w:tcW w:w="1590" w:type="dxa"/>
            <w:vAlign w:val="center"/>
          </w:tcPr>
          <w:p w14:paraId="25308BA4" w14:textId="77777777" w:rsidR="00500C95" w:rsidRPr="00557D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Осмишљавање и израда честитки колаж техником, цртања, сликања и мозаик техником</w:t>
            </w:r>
          </w:p>
        </w:tc>
        <w:tc>
          <w:tcPr>
            <w:tcW w:w="1670" w:type="dxa"/>
            <w:vAlign w:val="center"/>
          </w:tcPr>
          <w:p w14:paraId="5269CA7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3F897CA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187F079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5C5373FD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6CE74EAF" w14:textId="6D6D34D8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 Мирјана Мартиновић,</w:t>
            </w:r>
          </w:p>
          <w:p w14:paraId="4A3A46AC" w14:textId="166B3153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00C2928E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437CF22E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48F00B20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2B63A914" w14:textId="3BE79C73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295A257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025BAE08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230290C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5CA3776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0C10D9BC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5CDA2717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419C54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5FA7907C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30011A22" w14:textId="77777777" w:rsidR="00145945" w:rsidRPr="00094897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637F9196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A2D8CE7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6292E59" w14:textId="381A75FF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</w:tc>
      </w:tr>
      <w:tr w:rsidR="00500C95" w:rsidRPr="004F053E" w14:paraId="31DA7B31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60E6127F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Децембар</w:t>
            </w:r>
          </w:p>
        </w:tc>
        <w:tc>
          <w:tcPr>
            <w:tcW w:w="1590" w:type="dxa"/>
            <w:vAlign w:val="center"/>
          </w:tcPr>
          <w:p w14:paraId="65427AC5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Осмишљавање и израда честитки колаж техником, цртања, сликања и мозаик техником</w:t>
            </w:r>
          </w:p>
          <w:p w14:paraId="61F810C2" w14:textId="77777777" w:rsidR="007821C7" w:rsidRDefault="007821C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A7C95B" w14:textId="77777777" w:rsidR="007821C7" w:rsidRPr="007821C7" w:rsidRDefault="007821C7" w:rsidP="007821C7">
            <w:pPr>
              <w:spacing w:after="20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7821C7">
              <w:rPr>
                <w:rFonts w:ascii="Arial" w:eastAsia="Arial" w:hAnsi="Arial" w:cs="Arial"/>
                <w:sz w:val="20"/>
                <w:szCs w:val="20"/>
                <w:lang w:val="sr-Cyrl-RS"/>
              </w:rPr>
              <w:t>Осмишљавање и израда украса за Нову годину и Божић.</w:t>
            </w:r>
          </w:p>
          <w:p w14:paraId="75608D3E" w14:textId="77777777" w:rsidR="007821C7" w:rsidRPr="007821C7" w:rsidRDefault="007821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670" w:type="dxa"/>
            <w:vAlign w:val="center"/>
          </w:tcPr>
          <w:p w14:paraId="14176E13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61E68DC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64D98140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0740676B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5019A6FA" w14:textId="15E71BC9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 Мирјана Мартиновић,</w:t>
            </w:r>
          </w:p>
          <w:p w14:paraId="798A50C5" w14:textId="14097872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03279E97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21FBAB33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537B4701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4EE37AAD" w14:textId="3B5FE43B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07E623B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22F4769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776ACF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3ED744D8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16057443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38B9BC57" w14:textId="1573C97D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9171454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0110436D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7C60F3C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4432A32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464CEB85" w14:textId="77777777" w:rsidR="004F053E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1EFAFFE" w14:textId="1F316DC5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35BBBDE9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F0970A9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378F1A0" w14:textId="7E7163AA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Различити материјали (папири, лепкови, боје, лакови, спрејеви...)</w:t>
            </w:r>
          </w:p>
        </w:tc>
      </w:tr>
      <w:tr w:rsidR="00500C95" w:rsidRPr="004F053E" w14:paraId="5E63CBAF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25B4C82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Јануар</w:t>
            </w:r>
          </w:p>
        </w:tc>
        <w:tc>
          <w:tcPr>
            <w:tcW w:w="1590" w:type="dxa"/>
            <w:vAlign w:val="center"/>
          </w:tcPr>
          <w:p w14:paraId="236ECF8B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D3E">
              <w:rPr>
                <w:rFonts w:ascii="Arial" w:hAnsi="Arial" w:cs="Arial"/>
                <w:sz w:val="20"/>
                <w:szCs w:val="20"/>
              </w:rPr>
              <w:t xml:space="preserve">Осмишљавање и израда употребних и декоративних предмета од </w:t>
            </w:r>
            <w:r w:rsidRPr="00557D3E">
              <w:rPr>
                <w:rFonts w:ascii="Arial" w:hAnsi="Arial" w:cs="Arial"/>
                <w:sz w:val="20"/>
                <w:szCs w:val="20"/>
              </w:rPr>
              <w:lastRenderedPageBreak/>
              <w:t>глине и гипса</w:t>
            </w:r>
          </w:p>
          <w:p w14:paraId="65E86E81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>Израда беџева, магнета са мотивима Сићевачке клисуре</w:t>
            </w:r>
          </w:p>
          <w:p w14:paraId="6BD0FA04" w14:textId="77777777" w:rsid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D1CBF64" w14:textId="6DA70BE6" w:rsidR="004F053E" w:rsidRP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02E74C8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Понедељак</w:t>
            </w:r>
          </w:p>
          <w:p w14:paraId="7E6E9700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73A3C64C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6CFB46B8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Тима Задруге/креативне радионице за израду сувенира и накита –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4C0C0150" w14:textId="105981E5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 Мирјана Мартиновић,</w:t>
            </w:r>
          </w:p>
          <w:p w14:paraId="23A08684" w14:textId="25AC2992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039B407E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7605E0DC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2CBAA42F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5A9055E0" w14:textId="0F397758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6E3B5940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Метода разговора Метода објашњавања Практичан рад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75DBD52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0D8CF809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74143407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3368328F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236C74DE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F41CA5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0E7A1E14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34A976C" w14:textId="5F9FBF48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0A0C4024" w14:textId="77777777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3055962" w14:textId="77777777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56486332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61F8C00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0DA8A30" w14:textId="77777777" w:rsidR="007821C7" w:rsidRPr="007821C7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61CEAAD" w14:textId="12CC40B1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</w:tc>
      </w:tr>
      <w:tr w:rsidR="00500C95" w:rsidRPr="004F053E" w14:paraId="7968A879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3589D470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Фебруар</w:t>
            </w:r>
          </w:p>
        </w:tc>
        <w:tc>
          <w:tcPr>
            <w:tcW w:w="1590" w:type="dxa"/>
            <w:vAlign w:val="center"/>
          </w:tcPr>
          <w:p w14:paraId="198F3FE7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57D3E">
              <w:rPr>
                <w:rFonts w:ascii="Arial" w:hAnsi="Arial" w:cs="Arial"/>
                <w:sz w:val="20"/>
                <w:szCs w:val="20"/>
              </w:rPr>
              <w:t>Израда сувенира и накита за продајну    изложбу поводом 8.марта</w:t>
            </w:r>
          </w:p>
          <w:p w14:paraId="7757825B" w14:textId="77777777" w:rsid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3A79AB1" w14:textId="545C633A" w:rsidR="004F053E" w:rsidRP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4FE62F2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4CAB9D25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6EB8743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354EA79D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2580F8D8" w14:textId="2699241A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 Мирјана Мартиновић,</w:t>
            </w:r>
          </w:p>
          <w:p w14:paraId="5FFF58C4" w14:textId="707CCCD2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602E2F85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66E1E378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75088EE5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02E070DA" w14:textId="645ED3E9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7756112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3BDC89E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6A2CB5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7E5EB3F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6FEC46CD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7E872F40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8915FD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2E392CB6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FB4788B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4C60772A" w14:textId="77777777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BC8589B" w14:textId="77777777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402BE9C8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35798AF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22A3CBC" w14:textId="232CA8E2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</w:tc>
      </w:tr>
      <w:tr w:rsidR="00500C95" w:rsidRPr="004F053E" w14:paraId="5EB6BA45" w14:textId="77777777">
        <w:trPr>
          <w:trHeight w:val="4058"/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3F14224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Март</w:t>
            </w:r>
          </w:p>
        </w:tc>
        <w:tc>
          <w:tcPr>
            <w:tcW w:w="1590" w:type="dxa"/>
            <w:vAlign w:val="center"/>
          </w:tcPr>
          <w:p w14:paraId="0274664D" w14:textId="77777777" w:rsidR="00500C95" w:rsidRPr="00557D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57D3E">
              <w:rPr>
                <w:rFonts w:ascii="Arial" w:hAnsi="Arial" w:cs="Arial"/>
                <w:sz w:val="20"/>
                <w:szCs w:val="20"/>
              </w:rPr>
              <w:t>Осмишљавање и израда употребних и декоративних предмета од рециклираног материјала; Израда сувенира за продајну    изложбу поводом 8.марта;</w:t>
            </w:r>
          </w:p>
          <w:p w14:paraId="33F00D29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557D3E">
              <w:rPr>
                <w:rFonts w:ascii="Arial" w:eastAsia="Calibri" w:hAnsi="Arial" w:cs="Arial"/>
                <w:sz w:val="20"/>
                <w:szCs w:val="20"/>
              </w:rPr>
              <w:t>Израда сувенира за  ускршњу изложбу, декорисање дрвених јаја</w:t>
            </w:r>
          </w:p>
          <w:p w14:paraId="75720901" w14:textId="77777777" w:rsid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6853D49" w14:textId="33B6814C" w:rsidR="004F053E" w:rsidRP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008D04E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3D019AD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019DCED3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1E1433BF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2F899457" w14:textId="07D09878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 Мирјана Мартиновић,</w:t>
            </w:r>
          </w:p>
          <w:p w14:paraId="3BEC0051" w14:textId="730FC090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4C0C97D2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1A293D0E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53082079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3B17F124" w14:textId="79D29DBE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208ACE9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0825436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8970B7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759F167D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0FCF3C76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27103C5B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300F66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7159ED0E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A62CC08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6E7B2581" w14:textId="77777777" w:rsidR="004F053E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2F64FD0" w14:textId="4E60B135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41401870" w14:textId="77777777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2EC9D7E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A5BFE1A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32E9FD6" w14:textId="34E82EE6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</w:tc>
      </w:tr>
      <w:tr w:rsidR="00500C95" w:rsidRPr="004F053E" w14:paraId="0DA1B3C7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2314C7B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Април</w:t>
            </w:r>
          </w:p>
        </w:tc>
        <w:tc>
          <w:tcPr>
            <w:tcW w:w="1590" w:type="dxa"/>
            <w:vAlign w:val="center"/>
          </w:tcPr>
          <w:p w14:paraId="6F3E07AC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57D3E">
              <w:rPr>
                <w:rFonts w:ascii="Arial" w:hAnsi="Arial" w:cs="Arial"/>
                <w:sz w:val="20"/>
                <w:szCs w:val="20"/>
              </w:rPr>
              <w:t>Осмишљавање и израда употребних и декоративних предмета од рециклираног материјала;</w:t>
            </w:r>
          </w:p>
          <w:p w14:paraId="39B95609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557D3E">
              <w:rPr>
                <w:rFonts w:ascii="Arial" w:eastAsia="Calibri" w:hAnsi="Arial" w:cs="Arial"/>
                <w:sz w:val="20"/>
                <w:szCs w:val="20"/>
              </w:rPr>
              <w:t>Израда сувенира за  ускршњу изложбу, декорисање дрвених јаја</w:t>
            </w:r>
          </w:p>
          <w:p w14:paraId="2345F6A8" w14:textId="77777777" w:rsid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DA2A55F" w14:textId="77777777" w:rsidR="004F053E" w:rsidRP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6265730" w14:textId="63AF3475" w:rsidR="00500C95" w:rsidRP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57EB7D97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003DE9B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623AEAFD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0955D4E4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4D2305B5" w14:textId="4BF39B1E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 Мирјана Мартиновић,</w:t>
            </w:r>
          </w:p>
          <w:p w14:paraId="513ED844" w14:textId="7811BC6B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539ECC51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0E1117EB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65913D33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40CF59B4" w14:textId="0FE5CBDC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6DB1253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3FEE3647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30A526B9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4ACB546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23B2B56A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34DA70C3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D0B271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6FE6C851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27405F6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02683A3A" w14:textId="77777777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38E683B" w14:textId="77777777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2265477B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BFFC261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57110E2" w14:textId="3B24C0A8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</w:tc>
      </w:tr>
      <w:tr w:rsidR="00500C95" w:rsidRPr="004F053E" w14:paraId="3B58B50E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0F7A8E9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Мај</w:t>
            </w:r>
          </w:p>
        </w:tc>
        <w:tc>
          <w:tcPr>
            <w:tcW w:w="1590" w:type="dxa"/>
            <w:vAlign w:val="center"/>
          </w:tcPr>
          <w:p w14:paraId="2AA3214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Папирно моделарство, израда </w:t>
            </w: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декоративних предмета од рециклажног материјала (украсне кутије, кутије за накит, држачи за салвете, обележивачи странице,...)</w:t>
            </w:r>
          </w:p>
          <w:p w14:paraId="0C453D58" w14:textId="77777777" w:rsidR="007821C7" w:rsidRDefault="007821C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26CA696" w14:textId="77777777" w:rsidR="007821C7" w:rsidRDefault="007821C7">
            <w:pPr>
              <w:jc w:val="center"/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7821C7">
              <w:rPr>
                <w:rFonts w:ascii="Arial" w:eastAsia="Arial" w:hAnsi="Arial" w:cs="Arial"/>
                <w:sz w:val="20"/>
                <w:szCs w:val="20"/>
              </w:rPr>
              <w:t>Израда визит карти на дрвету и гравура</w:t>
            </w:r>
          </w:p>
          <w:p w14:paraId="0FF54984" w14:textId="77777777" w:rsidR="004F053E" w:rsidRDefault="004F053E">
            <w:pPr>
              <w:jc w:val="center"/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</w:p>
          <w:p w14:paraId="6BBC3022" w14:textId="50120885" w:rsidR="004F053E" w:rsidRP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2D8F71ED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Понедељак</w:t>
            </w:r>
          </w:p>
          <w:p w14:paraId="73126863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243B8F4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1BF3A308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Тима Задруге/креативне радионице за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70079216" w14:textId="0A061BBF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 Мирјана Мартиновић,</w:t>
            </w:r>
          </w:p>
          <w:p w14:paraId="639C833D" w14:textId="1F1073B0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6D7C5272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5573D460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5ACACC6E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57A7558B" w14:textId="3111832F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49899A33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Метода разговора Метода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3EED752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Учионица – кабинет за ликовну </w:t>
            </w: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културу</w:t>
            </w:r>
          </w:p>
        </w:tc>
        <w:tc>
          <w:tcPr>
            <w:tcW w:w="1343" w:type="dxa"/>
            <w:vAlign w:val="center"/>
          </w:tcPr>
          <w:p w14:paraId="36B48F8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Школа</w:t>
            </w:r>
          </w:p>
        </w:tc>
        <w:tc>
          <w:tcPr>
            <w:tcW w:w="1818" w:type="dxa"/>
            <w:vAlign w:val="center"/>
          </w:tcPr>
          <w:p w14:paraId="47F3A5A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Извештаји Процењивање практичних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радова</w:t>
            </w:r>
          </w:p>
        </w:tc>
        <w:tc>
          <w:tcPr>
            <w:tcW w:w="1609" w:type="dxa"/>
            <w:vAlign w:val="center"/>
          </w:tcPr>
          <w:p w14:paraId="7D7489DC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Алат, прибор и друга помагала</w:t>
            </w:r>
          </w:p>
          <w:p w14:paraId="101670E8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0DF72B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4C92F0E0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BEF21FF" w14:textId="77777777" w:rsidR="00145945" w:rsidRPr="00094897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08FAE350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B5438A5" w14:textId="77777777" w:rsidR="007821C7" w:rsidRPr="007821C7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62012AF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  <w:p w14:paraId="37798DE7" w14:textId="77777777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6927EA69" w14:textId="47F634CB" w:rsidR="004F053E" w:rsidRP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500C95" w:rsidRPr="004F053E" w14:paraId="43ED0591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5526BE0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Јун</w:t>
            </w:r>
          </w:p>
        </w:tc>
        <w:tc>
          <w:tcPr>
            <w:tcW w:w="1590" w:type="dxa"/>
            <w:vAlign w:val="center"/>
          </w:tcPr>
          <w:p w14:paraId="4A556B4F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D3E">
              <w:rPr>
                <w:rFonts w:ascii="Arial" w:hAnsi="Arial" w:cs="Arial"/>
                <w:sz w:val="20"/>
                <w:szCs w:val="20"/>
              </w:rPr>
              <w:t>Осмишљавање и израда употребних и декоративних предмета од рециклираног материјала,</w:t>
            </w:r>
          </w:p>
          <w:p w14:paraId="7C0EC56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Израда и продаја сувенира у оквиру дечије ликовне колоније</w:t>
            </w:r>
          </w:p>
          <w:p w14:paraId="1DCDC65B" w14:textId="77777777" w:rsid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A02A232" w14:textId="79291C32" w:rsidR="004F053E" w:rsidRP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6215329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62432100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4455DBC9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2CDD7F3E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3C94132F" w14:textId="27D19F5A" w:rsidR="00500C95" w:rsidRDefault="00030DB9" w:rsidP="004602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 Мирјана Мартиновић,</w:t>
            </w:r>
          </w:p>
          <w:p w14:paraId="1A8A6AD7" w14:textId="5B676791" w:rsidR="0046025D" w:rsidRPr="004F053E" w:rsidRDefault="0046025D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,Ивона Гилић,</w:t>
            </w:r>
          </w:p>
          <w:p w14:paraId="17B0BB95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7218FDDF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164E3678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43D03D70" w14:textId="518C4BA5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26D1BB0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5701682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6C0604EC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3DF7C0A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76E8DD86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29DA98A3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F36F70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2666DE51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70990AF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06AEC7BD" w14:textId="77777777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A3144B2" w14:textId="77777777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633DDB0E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689028D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4A5B3BB" w14:textId="4F3C70C8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Различити материјали (папири, лепкови, боје, лакови, спрејеви...)</w:t>
            </w:r>
          </w:p>
        </w:tc>
      </w:tr>
    </w:tbl>
    <w:p w14:paraId="76FB7672" w14:textId="77777777" w:rsidR="00500C95" w:rsidRPr="004F053E" w:rsidRDefault="00500C95">
      <w:pPr>
        <w:rPr>
          <w:rFonts w:ascii="Times New Roman"/>
          <w:lang w:val="sr-Cyrl-RS"/>
        </w:rPr>
      </w:pPr>
    </w:p>
    <w:p w14:paraId="27FBED66" w14:textId="77777777" w:rsidR="00500C95" w:rsidRPr="004F053E" w:rsidRDefault="00500C95">
      <w:pPr>
        <w:rPr>
          <w:rFonts w:ascii="Times New Roman"/>
          <w:lang w:val="sr-Cyrl-RS"/>
        </w:rPr>
      </w:pPr>
    </w:p>
    <w:sectPr w:rsidR="00500C95" w:rsidRPr="004F053E" w:rsidSect="00500C95"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31B1E" w14:textId="77777777" w:rsidR="000F4F08" w:rsidRDefault="000F4F08">
      <w:pPr>
        <w:spacing w:after="0" w:line="240" w:lineRule="auto"/>
      </w:pPr>
      <w:r>
        <w:separator/>
      </w:r>
    </w:p>
  </w:endnote>
  <w:endnote w:type="continuationSeparator" w:id="0">
    <w:p w14:paraId="78F5D61C" w14:textId="77777777" w:rsidR="000F4F08" w:rsidRDefault="000F4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0471BE" w14:textId="77777777" w:rsidR="000F4F08" w:rsidRDefault="000F4F08">
      <w:pPr>
        <w:spacing w:after="0" w:line="240" w:lineRule="auto"/>
      </w:pPr>
      <w:r>
        <w:separator/>
      </w:r>
    </w:p>
  </w:footnote>
  <w:footnote w:type="continuationSeparator" w:id="0">
    <w:p w14:paraId="6269CAF4" w14:textId="77777777" w:rsidR="000F4F08" w:rsidRDefault="000F4F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D7E"/>
    <w:rsid w:val="0002632A"/>
    <w:rsid w:val="00030DB9"/>
    <w:rsid w:val="00094897"/>
    <w:rsid w:val="000F4F08"/>
    <w:rsid w:val="00125EA6"/>
    <w:rsid w:val="00145945"/>
    <w:rsid w:val="002663C0"/>
    <w:rsid w:val="00346FE6"/>
    <w:rsid w:val="003E68D9"/>
    <w:rsid w:val="003F1898"/>
    <w:rsid w:val="0046025D"/>
    <w:rsid w:val="004D31E7"/>
    <w:rsid w:val="004F053E"/>
    <w:rsid w:val="00500C95"/>
    <w:rsid w:val="00502B3F"/>
    <w:rsid w:val="005306D6"/>
    <w:rsid w:val="00557D3E"/>
    <w:rsid w:val="00697378"/>
    <w:rsid w:val="006C3673"/>
    <w:rsid w:val="007821C7"/>
    <w:rsid w:val="007C60F4"/>
    <w:rsid w:val="008A4572"/>
    <w:rsid w:val="008F0433"/>
    <w:rsid w:val="009414DB"/>
    <w:rsid w:val="009C016C"/>
    <w:rsid w:val="009F2CFA"/>
    <w:rsid w:val="00AC4233"/>
    <w:rsid w:val="00AE3F6B"/>
    <w:rsid w:val="00BA7400"/>
    <w:rsid w:val="00BF7557"/>
    <w:rsid w:val="00C46D7E"/>
    <w:rsid w:val="00C519FE"/>
    <w:rsid w:val="00C66239"/>
    <w:rsid w:val="00CF0FC5"/>
    <w:rsid w:val="00D349A4"/>
    <w:rsid w:val="00D900BE"/>
    <w:rsid w:val="00D9626C"/>
    <w:rsid w:val="00E27B97"/>
    <w:rsid w:val="00F64508"/>
    <w:rsid w:val="00F83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277F"/>
  <w15:docId w15:val="{AE900138-4F6F-4DA8-B8D3-B69F0DE3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C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00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C95"/>
  </w:style>
  <w:style w:type="paragraph" w:styleId="Footer">
    <w:name w:val="footer"/>
    <w:basedOn w:val="Normal"/>
    <w:link w:val="FooterChar"/>
    <w:uiPriority w:val="99"/>
    <w:rsid w:val="00500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C95"/>
  </w:style>
  <w:style w:type="table" w:customStyle="1" w:styleId="TableGrid1">
    <w:name w:val="Table Grid1"/>
    <w:basedOn w:val="TableNormal"/>
    <w:uiPriority w:val="59"/>
    <w:rsid w:val="00500C9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500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00C95"/>
    <w:pPr>
      <w:spacing w:after="0" w:line="240" w:lineRule="auto"/>
    </w:pPr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 Вера Виријевић Митровић</dc:creator>
  <cp:lastModifiedBy>Маја Станковић</cp:lastModifiedBy>
  <cp:revision>4</cp:revision>
  <dcterms:created xsi:type="dcterms:W3CDTF">2021-03-31T19:01:00Z</dcterms:created>
  <dcterms:modified xsi:type="dcterms:W3CDTF">2024-11-27T20:32:00Z</dcterms:modified>
</cp:coreProperties>
</file>