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3DFF0" w14:textId="77777777" w:rsidR="00500C95" w:rsidRDefault="00500C95"/>
    <w:tbl>
      <w:tblPr>
        <w:tblpPr w:leftFromText="180" w:rightFromText="180" w:vertAnchor="page" w:horzAnchor="margin" w:tblpXSpec="center" w:tblpY="541"/>
        <w:tblW w:w="0" w:type="auto"/>
        <w:tblBorders>
          <w:top w:val="double" w:sz="2" w:space="0" w:color="006FC0"/>
          <w:left w:val="double" w:sz="2" w:space="0" w:color="006FC0"/>
          <w:bottom w:val="double" w:sz="2" w:space="0" w:color="006FC0"/>
          <w:right w:val="double" w:sz="2" w:space="0" w:color="006FC0"/>
          <w:insideH w:val="double" w:sz="2" w:space="0" w:color="006FC0"/>
          <w:insideV w:val="double" w:sz="2" w:space="0" w:color="006FC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08"/>
      </w:tblGrid>
      <w:tr w:rsidR="00500C95" w14:paraId="1EC07021" w14:textId="77777777">
        <w:trPr>
          <w:trHeight w:val="836"/>
        </w:trPr>
        <w:tc>
          <w:tcPr>
            <w:tcW w:w="8908" w:type="dxa"/>
            <w:shd w:val="clear" w:color="auto" w:fill="BFBFBF" w:themeFill="background1" w:themeFillShade="BF"/>
            <w:vAlign w:val="center"/>
          </w:tcPr>
          <w:p w14:paraId="74F2B96D" w14:textId="77777777" w:rsidR="00500C95" w:rsidRDefault="00030DB9">
            <w:pPr>
              <w:pStyle w:val="TableParagraph"/>
              <w:spacing w:before="2"/>
              <w:ind w:left="1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ПЛАН И ПРОГРАМ РАДИОНИЦЕ</w:t>
            </w:r>
          </w:p>
        </w:tc>
      </w:tr>
    </w:tbl>
    <w:tbl>
      <w:tblPr>
        <w:tblpPr w:leftFromText="180" w:rightFromText="180" w:vertAnchor="text" w:horzAnchor="margin" w:tblpXSpec="center" w:tblpY="1246"/>
        <w:tblW w:w="0" w:type="auto"/>
        <w:tblBorders>
          <w:top w:val="double" w:sz="1" w:space="0" w:color="006FC0"/>
          <w:left w:val="double" w:sz="1" w:space="0" w:color="006FC0"/>
          <w:bottom w:val="double" w:sz="1" w:space="0" w:color="006FC0"/>
          <w:right w:val="double" w:sz="1" w:space="0" w:color="006FC0"/>
          <w:insideH w:val="double" w:sz="1" w:space="0" w:color="006FC0"/>
          <w:insideV w:val="double" w:sz="1" w:space="0" w:color="006FC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5"/>
        <w:gridCol w:w="5988"/>
      </w:tblGrid>
      <w:tr w:rsidR="00500C95" w14:paraId="377DFB50" w14:textId="77777777">
        <w:trPr>
          <w:trHeight w:val="365"/>
        </w:trPr>
        <w:tc>
          <w:tcPr>
            <w:tcW w:w="2935" w:type="dxa"/>
            <w:tcBorders>
              <w:top w:val="double" w:sz="2" w:space="0" w:color="006FC0"/>
              <w:left w:val="double" w:sz="2" w:space="0" w:color="006FC0"/>
              <w:bottom w:val="double" w:sz="2" w:space="0" w:color="006FC0"/>
              <w:right w:val="double" w:sz="2" w:space="0" w:color="006FC0"/>
            </w:tcBorders>
            <w:shd w:val="clear" w:color="auto" w:fill="FFD966"/>
          </w:tcPr>
          <w:p w14:paraId="579A5A42" w14:textId="77777777" w:rsidR="00500C95" w:rsidRDefault="00030DB9">
            <w:pPr>
              <w:pStyle w:val="TableParagraph"/>
              <w:spacing w:before="148"/>
              <w:ind w:left="89" w:right="77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Назив секције</w:t>
            </w:r>
          </w:p>
        </w:tc>
        <w:tc>
          <w:tcPr>
            <w:tcW w:w="5988" w:type="dxa"/>
            <w:tcBorders>
              <w:left w:val="double" w:sz="2" w:space="0" w:color="006FC0"/>
            </w:tcBorders>
            <w:vAlign w:val="center"/>
          </w:tcPr>
          <w:p w14:paraId="57857FA0" w14:textId="77777777" w:rsidR="00500C95" w:rsidRDefault="00030DB9">
            <w:pPr>
              <w:pStyle w:val="TableParagraph"/>
              <w:spacing w:before="2"/>
              <w:ind w:left="100"/>
              <w:rPr>
                <w:sz w:val="24"/>
              </w:rPr>
            </w:pPr>
            <w:r>
              <w:rPr>
                <w:sz w:val="24"/>
              </w:rPr>
              <w:t>Креативна радионица</w:t>
            </w:r>
          </w:p>
        </w:tc>
      </w:tr>
      <w:tr w:rsidR="00500C95" w14:paraId="35733243" w14:textId="77777777">
        <w:trPr>
          <w:trHeight w:val="365"/>
        </w:trPr>
        <w:tc>
          <w:tcPr>
            <w:tcW w:w="2935" w:type="dxa"/>
            <w:tcBorders>
              <w:top w:val="double" w:sz="2" w:space="0" w:color="006FC0"/>
            </w:tcBorders>
            <w:shd w:val="clear" w:color="auto" w:fill="FFD966"/>
          </w:tcPr>
          <w:p w14:paraId="771EEBE6" w14:textId="77777777" w:rsidR="00500C95" w:rsidRDefault="00030DB9">
            <w:pPr>
              <w:pStyle w:val="TableParagraph"/>
              <w:spacing w:before="148"/>
              <w:ind w:left="89" w:right="77"/>
              <w:rPr>
                <w:b/>
                <w:w w:val="85"/>
                <w:sz w:val="24"/>
              </w:rPr>
            </w:pPr>
            <w:r>
              <w:rPr>
                <w:b/>
                <w:w w:val="85"/>
                <w:sz w:val="24"/>
              </w:rPr>
              <w:t>Ментор</w:t>
            </w:r>
          </w:p>
        </w:tc>
        <w:tc>
          <w:tcPr>
            <w:tcW w:w="5988" w:type="dxa"/>
            <w:vAlign w:val="center"/>
          </w:tcPr>
          <w:p w14:paraId="784CCD76" w14:textId="34A829EE" w:rsidR="00500C95" w:rsidRPr="00477C5A" w:rsidRDefault="00477C5A">
            <w:pPr>
              <w:pStyle w:val="TableParagraph"/>
              <w:spacing w:before="2"/>
              <w:ind w:left="10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Мирослав Станојевић</w:t>
            </w:r>
          </w:p>
        </w:tc>
      </w:tr>
      <w:tr w:rsidR="00500C95" w14:paraId="6662196B" w14:textId="77777777">
        <w:trPr>
          <w:trHeight w:val="365"/>
        </w:trPr>
        <w:tc>
          <w:tcPr>
            <w:tcW w:w="2935" w:type="dxa"/>
            <w:shd w:val="clear" w:color="auto" w:fill="FFD966"/>
          </w:tcPr>
          <w:p w14:paraId="1F5BFAB3" w14:textId="77777777" w:rsidR="00500C95" w:rsidRDefault="00030DB9">
            <w:pPr>
              <w:pStyle w:val="TableParagraph"/>
              <w:spacing w:before="148"/>
              <w:ind w:left="89" w:right="77"/>
              <w:rPr>
                <w:b/>
                <w:w w:val="85"/>
                <w:sz w:val="24"/>
              </w:rPr>
            </w:pPr>
            <w:r>
              <w:rPr>
                <w:b/>
                <w:w w:val="85"/>
                <w:sz w:val="24"/>
              </w:rPr>
              <w:t>Укупан број задругара</w:t>
            </w:r>
          </w:p>
        </w:tc>
        <w:tc>
          <w:tcPr>
            <w:tcW w:w="5988" w:type="dxa"/>
            <w:vAlign w:val="center"/>
          </w:tcPr>
          <w:p w14:paraId="26AD6E02" w14:textId="5AFAC234" w:rsidR="00500C95" w:rsidRPr="00477C5A" w:rsidRDefault="00477C5A">
            <w:pPr>
              <w:pStyle w:val="TableParagraph"/>
              <w:spacing w:before="2"/>
              <w:ind w:left="10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83</w:t>
            </w:r>
          </w:p>
        </w:tc>
      </w:tr>
      <w:tr w:rsidR="00500C95" w14:paraId="4966E9EA" w14:textId="77777777">
        <w:trPr>
          <w:trHeight w:val="365"/>
        </w:trPr>
        <w:tc>
          <w:tcPr>
            <w:tcW w:w="2935" w:type="dxa"/>
            <w:shd w:val="clear" w:color="auto" w:fill="FFD966"/>
          </w:tcPr>
          <w:p w14:paraId="5C75FDC7" w14:textId="77777777" w:rsidR="00500C95" w:rsidRDefault="00030DB9">
            <w:pPr>
              <w:pStyle w:val="TableParagraph"/>
              <w:spacing w:before="148"/>
              <w:ind w:left="89" w:right="77"/>
              <w:rPr>
                <w:b/>
                <w:w w:val="85"/>
                <w:sz w:val="24"/>
              </w:rPr>
            </w:pPr>
            <w:r>
              <w:rPr>
                <w:b/>
                <w:w w:val="85"/>
                <w:sz w:val="24"/>
              </w:rPr>
              <w:t>Број ученика задругара</w:t>
            </w:r>
          </w:p>
        </w:tc>
        <w:tc>
          <w:tcPr>
            <w:tcW w:w="5988" w:type="dxa"/>
            <w:vAlign w:val="center"/>
          </w:tcPr>
          <w:p w14:paraId="3595A851" w14:textId="6B9EA39C" w:rsidR="00500C95" w:rsidRPr="00477C5A" w:rsidRDefault="00477C5A">
            <w:pPr>
              <w:pStyle w:val="TableParagraph"/>
              <w:spacing w:before="2"/>
              <w:ind w:left="10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20</w:t>
            </w:r>
          </w:p>
        </w:tc>
      </w:tr>
      <w:tr w:rsidR="00500C95" w14:paraId="148B1BEC" w14:textId="77777777">
        <w:trPr>
          <w:trHeight w:val="365"/>
        </w:trPr>
        <w:tc>
          <w:tcPr>
            <w:tcW w:w="2935" w:type="dxa"/>
            <w:shd w:val="clear" w:color="auto" w:fill="FFD966"/>
          </w:tcPr>
          <w:p w14:paraId="0C28A295" w14:textId="77777777" w:rsidR="00500C95" w:rsidRDefault="00030DB9">
            <w:pPr>
              <w:pStyle w:val="TableParagraph"/>
              <w:spacing w:before="148"/>
              <w:ind w:left="89" w:right="77"/>
              <w:rPr>
                <w:b/>
                <w:w w:val="85"/>
                <w:sz w:val="24"/>
              </w:rPr>
            </w:pPr>
            <w:r>
              <w:rPr>
                <w:b/>
                <w:w w:val="85"/>
                <w:sz w:val="24"/>
              </w:rPr>
              <w:t>Број наставника задругара</w:t>
            </w:r>
          </w:p>
        </w:tc>
        <w:tc>
          <w:tcPr>
            <w:tcW w:w="5988" w:type="dxa"/>
            <w:vAlign w:val="center"/>
          </w:tcPr>
          <w:p w14:paraId="0DF1E92D" w14:textId="4BAFB7DD" w:rsidR="00500C95" w:rsidRPr="00477C5A" w:rsidRDefault="00477C5A">
            <w:pPr>
              <w:pStyle w:val="TableParagraph"/>
              <w:spacing w:before="2"/>
              <w:ind w:left="10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29</w:t>
            </w:r>
          </w:p>
        </w:tc>
      </w:tr>
      <w:tr w:rsidR="00500C95" w14:paraId="7AE7D382" w14:textId="77777777">
        <w:trPr>
          <w:trHeight w:val="365"/>
        </w:trPr>
        <w:tc>
          <w:tcPr>
            <w:tcW w:w="2935" w:type="dxa"/>
            <w:shd w:val="clear" w:color="auto" w:fill="FFD966"/>
          </w:tcPr>
          <w:p w14:paraId="37BAE588" w14:textId="77777777" w:rsidR="00500C95" w:rsidRDefault="00030DB9">
            <w:pPr>
              <w:pStyle w:val="TableParagraph"/>
              <w:spacing w:before="148"/>
              <w:ind w:left="89" w:right="77"/>
              <w:rPr>
                <w:b/>
                <w:w w:val="85"/>
                <w:sz w:val="24"/>
              </w:rPr>
            </w:pPr>
            <w:r>
              <w:rPr>
                <w:b/>
                <w:w w:val="85"/>
                <w:sz w:val="24"/>
              </w:rPr>
              <w:t>Број родитеља задругара</w:t>
            </w:r>
          </w:p>
        </w:tc>
        <w:tc>
          <w:tcPr>
            <w:tcW w:w="5988" w:type="dxa"/>
            <w:vAlign w:val="center"/>
          </w:tcPr>
          <w:p w14:paraId="1804601C" w14:textId="5D3FA13A" w:rsidR="00500C95" w:rsidRPr="00477C5A" w:rsidRDefault="00477C5A">
            <w:pPr>
              <w:pStyle w:val="TableParagraph"/>
              <w:spacing w:before="2"/>
              <w:ind w:left="10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19</w:t>
            </w:r>
          </w:p>
        </w:tc>
      </w:tr>
      <w:tr w:rsidR="00500C95" w14:paraId="61189D39" w14:textId="77777777">
        <w:trPr>
          <w:trHeight w:val="365"/>
        </w:trPr>
        <w:tc>
          <w:tcPr>
            <w:tcW w:w="2935" w:type="dxa"/>
            <w:shd w:val="clear" w:color="auto" w:fill="FFD966"/>
          </w:tcPr>
          <w:p w14:paraId="2AAA0B0E" w14:textId="77777777" w:rsidR="00500C95" w:rsidRDefault="00030DB9">
            <w:pPr>
              <w:pStyle w:val="TableParagraph"/>
              <w:spacing w:before="148"/>
              <w:ind w:left="89" w:right="77"/>
              <w:rPr>
                <w:b/>
                <w:w w:val="85"/>
                <w:sz w:val="24"/>
              </w:rPr>
            </w:pPr>
            <w:r>
              <w:rPr>
                <w:b/>
                <w:w w:val="85"/>
                <w:sz w:val="24"/>
              </w:rPr>
              <w:t>Број осталих задругара</w:t>
            </w:r>
          </w:p>
        </w:tc>
        <w:tc>
          <w:tcPr>
            <w:tcW w:w="5988" w:type="dxa"/>
            <w:vAlign w:val="center"/>
          </w:tcPr>
          <w:p w14:paraId="5876D00E" w14:textId="21E9383B" w:rsidR="00500C95" w:rsidRPr="00477C5A" w:rsidRDefault="00477C5A">
            <w:pPr>
              <w:pStyle w:val="TableParagraph"/>
              <w:spacing w:before="2"/>
              <w:ind w:left="10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13</w:t>
            </w:r>
          </w:p>
        </w:tc>
      </w:tr>
      <w:tr w:rsidR="00500C95" w14:paraId="6CE9E966" w14:textId="77777777">
        <w:trPr>
          <w:trHeight w:val="365"/>
        </w:trPr>
        <w:tc>
          <w:tcPr>
            <w:tcW w:w="2935" w:type="dxa"/>
            <w:shd w:val="clear" w:color="auto" w:fill="FFD966"/>
            <w:vAlign w:val="center"/>
          </w:tcPr>
          <w:p w14:paraId="08548261" w14:textId="77777777" w:rsidR="00500C95" w:rsidRDefault="00030DB9">
            <w:pPr>
              <w:pStyle w:val="TableParagraph"/>
              <w:spacing w:before="148"/>
              <w:ind w:left="89" w:right="77"/>
              <w:rPr>
                <w:b/>
                <w:w w:val="85"/>
                <w:sz w:val="24"/>
              </w:rPr>
            </w:pPr>
            <w:r>
              <w:rPr>
                <w:b/>
                <w:w w:val="85"/>
                <w:sz w:val="24"/>
              </w:rPr>
              <w:t>Предвиђен број часова за рад у задрузи</w:t>
            </w:r>
          </w:p>
        </w:tc>
        <w:tc>
          <w:tcPr>
            <w:tcW w:w="5988" w:type="dxa"/>
            <w:vAlign w:val="center"/>
          </w:tcPr>
          <w:p w14:paraId="2D1A8195" w14:textId="77777777" w:rsidR="00500C95" w:rsidRDefault="00030DB9">
            <w:pPr>
              <w:pStyle w:val="TableParagraph"/>
              <w:spacing w:before="2"/>
              <w:ind w:left="10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500C95" w:rsidRPr="004F053E" w14:paraId="13103474" w14:textId="77777777">
        <w:trPr>
          <w:trHeight w:val="2778"/>
        </w:trPr>
        <w:tc>
          <w:tcPr>
            <w:tcW w:w="2935" w:type="dxa"/>
            <w:shd w:val="clear" w:color="auto" w:fill="FFD966"/>
            <w:vAlign w:val="center"/>
          </w:tcPr>
          <w:p w14:paraId="64ABD7B4" w14:textId="77777777" w:rsidR="00500C95" w:rsidRDefault="00030DB9">
            <w:pPr>
              <w:pStyle w:val="TableParagraph"/>
              <w:spacing w:line="269" w:lineRule="exact"/>
              <w:ind w:left="90" w:right="7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Циљеви учења</w:t>
            </w:r>
          </w:p>
        </w:tc>
        <w:tc>
          <w:tcPr>
            <w:tcW w:w="5988" w:type="dxa"/>
            <w:vAlign w:val="center"/>
          </w:tcPr>
          <w:p w14:paraId="2F7EF2BA" w14:textId="77777777" w:rsidR="00500C95" w:rsidRDefault="00030DB9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- развијање радних навика и способности за самостално предузетништво</w:t>
            </w:r>
          </w:p>
          <w:p w14:paraId="34329759" w14:textId="77777777" w:rsidR="00500C95" w:rsidRDefault="00030DB9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- подстицање на стваралачки рад</w:t>
            </w:r>
          </w:p>
          <w:p w14:paraId="13E4F9A4" w14:textId="77777777" w:rsidR="00500C95" w:rsidRDefault="00030DB9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- проширивање и продубљивање умећа и вештина</w:t>
            </w:r>
          </w:p>
          <w:p w14:paraId="5249C6EB" w14:textId="77777777" w:rsidR="00500C95" w:rsidRDefault="00030DB9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- развијање маште</w:t>
            </w:r>
          </w:p>
          <w:p w14:paraId="73610401" w14:textId="77777777" w:rsidR="00500C95" w:rsidRDefault="00030DB9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- развијање моторичких способности</w:t>
            </w:r>
          </w:p>
          <w:p w14:paraId="6BE38403" w14:textId="77777777" w:rsidR="00500C95" w:rsidRDefault="00030DB9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- стицање искуства и навика за колективни живот и рад</w:t>
            </w:r>
          </w:p>
          <w:p w14:paraId="124C456D" w14:textId="77777777" w:rsidR="00500C95" w:rsidRDefault="00030DB9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- развој потребе за учешћем у културним дешавањима</w:t>
            </w:r>
          </w:p>
        </w:tc>
      </w:tr>
      <w:tr w:rsidR="00500C95" w14:paraId="3473DD6C" w14:textId="77777777">
        <w:trPr>
          <w:trHeight w:val="509"/>
        </w:trPr>
        <w:tc>
          <w:tcPr>
            <w:tcW w:w="2935" w:type="dxa"/>
            <w:tcBorders>
              <w:bottom w:val="double" w:sz="2" w:space="0" w:color="006FC0"/>
            </w:tcBorders>
            <w:shd w:val="clear" w:color="auto" w:fill="FFD966"/>
            <w:vAlign w:val="center"/>
          </w:tcPr>
          <w:p w14:paraId="6FB8EF0D" w14:textId="77777777" w:rsidR="00500C95" w:rsidRDefault="00030DB9">
            <w:pPr>
              <w:pStyle w:val="TableParagraph"/>
              <w:spacing w:before="209"/>
              <w:ind w:left="90" w:right="75"/>
              <w:rPr>
                <w:b/>
                <w:sz w:val="24"/>
              </w:rPr>
            </w:pPr>
            <w:r>
              <w:rPr>
                <w:b/>
                <w:sz w:val="24"/>
              </w:rPr>
              <w:t>Укупан број часова годишње</w:t>
            </w:r>
          </w:p>
        </w:tc>
        <w:tc>
          <w:tcPr>
            <w:tcW w:w="5988" w:type="dxa"/>
            <w:tcBorders>
              <w:bottom w:val="double" w:sz="2" w:space="0" w:color="006FC0"/>
            </w:tcBorders>
            <w:vAlign w:val="center"/>
          </w:tcPr>
          <w:p w14:paraId="24B7A64F" w14:textId="77777777" w:rsidR="00500C95" w:rsidRDefault="00030DB9">
            <w:pPr>
              <w:pStyle w:val="TableParagraph"/>
              <w:spacing w:before="1" w:line="248" w:lineRule="exact"/>
              <w:ind w:left="100"/>
            </w:pPr>
            <w:r>
              <w:rPr>
                <w:sz w:val="24"/>
              </w:rPr>
              <w:t>72</w:t>
            </w:r>
          </w:p>
        </w:tc>
      </w:tr>
      <w:tr w:rsidR="00500C95" w:rsidRPr="004F053E" w14:paraId="0D488AAD" w14:textId="77777777">
        <w:trPr>
          <w:trHeight w:val="778"/>
        </w:trPr>
        <w:tc>
          <w:tcPr>
            <w:tcW w:w="2935" w:type="dxa"/>
            <w:tcBorders>
              <w:top w:val="double" w:sz="2" w:space="0" w:color="006FC0"/>
              <w:left w:val="double" w:sz="2" w:space="0" w:color="006FC0"/>
              <w:bottom w:val="double" w:sz="2" w:space="0" w:color="006FC0"/>
              <w:right w:val="double" w:sz="2" w:space="0" w:color="006FC0"/>
            </w:tcBorders>
            <w:shd w:val="clear" w:color="auto" w:fill="FFD966"/>
            <w:vAlign w:val="center"/>
          </w:tcPr>
          <w:p w14:paraId="5C023EF7" w14:textId="77777777" w:rsidR="00500C95" w:rsidRDefault="00030DB9">
            <w:pPr>
              <w:pStyle w:val="TableParagraph"/>
              <w:ind w:left="90" w:right="75"/>
              <w:rPr>
                <w:b/>
                <w:sz w:val="24"/>
              </w:rPr>
            </w:pPr>
            <w:r>
              <w:rPr>
                <w:b/>
                <w:sz w:val="24"/>
              </w:rPr>
              <w:t>Исходи учења</w:t>
            </w:r>
          </w:p>
        </w:tc>
        <w:tc>
          <w:tcPr>
            <w:tcW w:w="5988" w:type="dxa"/>
            <w:tcBorders>
              <w:top w:val="double" w:sz="2" w:space="0" w:color="006FC0"/>
              <w:left w:val="double" w:sz="2" w:space="0" w:color="006FC0"/>
              <w:bottom w:val="double" w:sz="2" w:space="0" w:color="006FC0"/>
              <w:right w:val="double" w:sz="2" w:space="0" w:color="006FC0"/>
            </w:tcBorders>
            <w:vAlign w:val="center"/>
          </w:tcPr>
          <w:p w14:paraId="5D36758D" w14:textId="77777777" w:rsidR="00500C95" w:rsidRDefault="00030DB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- ученици умеју да израде употребне и декоративне предмете од глине, гипса, рециклираног материјалa</w:t>
            </w:r>
          </w:p>
        </w:tc>
      </w:tr>
      <w:tr w:rsidR="00500C95" w:rsidRPr="004F053E" w14:paraId="51D283ED" w14:textId="77777777">
        <w:trPr>
          <w:trHeight w:val="366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</w:tcPr>
          <w:p w14:paraId="32FCCA44" w14:textId="77777777" w:rsidR="00500C95" w:rsidRDefault="00500C95">
            <w:pPr>
              <w:pStyle w:val="TableParagraph"/>
              <w:spacing w:before="151"/>
              <w:ind w:right="75"/>
              <w:rPr>
                <w:b/>
                <w:sz w:val="24"/>
              </w:rPr>
            </w:pPr>
          </w:p>
          <w:p w14:paraId="26E86E1E" w14:textId="77777777" w:rsidR="00500C95" w:rsidRDefault="00500C95">
            <w:pPr>
              <w:pStyle w:val="TableParagraph"/>
              <w:spacing w:before="151"/>
              <w:ind w:right="75"/>
              <w:rPr>
                <w:b/>
                <w:sz w:val="24"/>
              </w:rPr>
            </w:pPr>
          </w:p>
          <w:p w14:paraId="3DD53F74" w14:textId="77777777" w:rsidR="00500C95" w:rsidRDefault="00500C95">
            <w:pPr>
              <w:pStyle w:val="TableParagraph"/>
              <w:spacing w:before="151"/>
              <w:ind w:right="75"/>
              <w:rPr>
                <w:b/>
                <w:sz w:val="24"/>
              </w:rPr>
            </w:pPr>
          </w:p>
          <w:p w14:paraId="38F014B7" w14:textId="77777777" w:rsidR="00500C95" w:rsidRDefault="00500C95">
            <w:pPr>
              <w:pStyle w:val="TableParagraph"/>
              <w:spacing w:before="151"/>
              <w:ind w:right="75"/>
              <w:rPr>
                <w:b/>
                <w:sz w:val="24"/>
              </w:rPr>
            </w:pPr>
          </w:p>
        </w:tc>
        <w:tc>
          <w:tcPr>
            <w:tcW w:w="5988" w:type="dxa"/>
            <w:tcBorders>
              <w:top w:val="nil"/>
              <w:left w:val="nil"/>
              <w:bottom w:val="nil"/>
              <w:right w:val="nil"/>
            </w:tcBorders>
          </w:tcPr>
          <w:p w14:paraId="6D578692" w14:textId="77777777" w:rsidR="00500C95" w:rsidRDefault="00500C95">
            <w:pPr>
              <w:pStyle w:val="TableParagraph"/>
              <w:spacing w:before="2"/>
              <w:rPr>
                <w:sz w:val="24"/>
              </w:rPr>
            </w:pPr>
          </w:p>
        </w:tc>
      </w:tr>
      <w:tr w:rsidR="00500C95" w:rsidRPr="004F053E" w14:paraId="75492931" w14:textId="77777777">
        <w:trPr>
          <w:trHeight w:val="365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</w:tcPr>
          <w:p w14:paraId="141C02BA" w14:textId="77777777" w:rsidR="00500C95" w:rsidRDefault="00500C95">
            <w:pPr>
              <w:pStyle w:val="TableParagraph"/>
              <w:spacing w:before="148"/>
              <w:ind w:right="77"/>
              <w:rPr>
                <w:b/>
                <w:sz w:val="24"/>
              </w:rPr>
            </w:pPr>
          </w:p>
        </w:tc>
        <w:tc>
          <w:tcPr>
            <w:tcW w:w="5988" w:type="dxa"/>
            <w:tcBorders>
              <w:top w:val="nil"/>
              <w:left w:val="nil"/>
              <w:bottom w:val="nil"/>
              <w:right w:val="nil"/>
            </w:tcBorders>
          </w:tcPr>
          <w:p w14:paraId="11A15511" w14:textId="77777777" w:rsidR="00500C95" w:rsidRDefault="00500C95">
            <w:pPr>
              <w:pStyle w:val="TableParagraph"/>
              <w:spacing w:before="2"/>
              <w:rPr>
                <w:sz w:val="24"/>
              </w:rPr>
            </w:pPr>
          </w:p>
        </w:tc>
      </w:tr>
    </w:tbl>
    <w:tbl>
      <w:tblPr>
        <w:tblStyle w:val="TableGrid1"/>
        <w:tblW w:w="14220" w:type="dxa"/>
        <w:jc w:val="center"/>
        <w:tblLook w:val="04A0" w:firstRow="1" w:lastRow="0" w:firstColumn="1" w:lastColumn="0" w:noHBand="0" w:noVBand="1"/>
      </w:tblPr>
      <w:tblGrid>
        <w:gridCol w:w="1364"/>
        <w:gridCol w:w="1729"/>
        <w:gridCol w:w="1594"/>
        <w:gridCol w:w="1969"/>
        <w:gridCol w:w="1664"/>
        <w:gridCol w:w="1322"/>
        <w:gridCol w:w="1336"/>
        <w:gridCol w:w="1740"/>
        <w:gridCol w:w="1502"/>
      </w:tblGrid>
      <w:tr w:rsidR="00500C95" w14:paraId="6311D9AE" w14:textId="77777777">
        <w:trPr>
          <w:jc w:val="center"/>
        </w:trPr>
        <w:tc>
          <w:tcPr>
            <w:tcW w:w="1413" w:type="dxa"/>
            <w:tcBorders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2BE299A" w14:textId="77777777" w:rsidR="00500C95" w:rsidRDefault="00030DB9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Месец</w:t>
            </w:r>
          </w:p>
        </w:tc>
        <w:tc>
          <w:tcPr>
            <w:tcW w:w="1590" w:type="dxa"/>
            <w:shd w:val="clear" w:color="auto" w:fill="BFBFBF" w:themeFill="background1" w:themeFillShade="BF"/>
            <w:vAlign w:val="center"/>
          </w:tcPr>
          <w:p w14:paraId="244EA288" w14:textId="77777777" w:rsidR="00500C95" w:rsidRDefault="00030DB9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Садржај активности</w:t>
            </w:r>
          </w:p>
        </w:tc>
        <w:tc>
          <w:tcPr>
            <w:tcW w:w="1670" w:type="dxa"/>
            <w:shd w:val="clear" w:color="auto" w:fill="BFBFBF" w:themeFill="background1" w:themeFillShade="BF"/>
            <w:vAlign w:val="center"/>
          </w:tcPr>
          <w:p w14:paraId="77BE0DF9" w14:textId="77777777" w:rsidR="00500C95" w:rsidRDefault="00030DB9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Време реализације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512B101A" w14:textId="77777777" w:rsidR="00500C95" w:rsidRDefault="00030DB9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Носиоци активности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7C159F04" w14:textId="77777777" w:rsidR="00500C95" w:rsidRDefault="00030DB9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Методе и облици рада</w:t>
            </w:r>
          </w:p>
        </w:tc>
        <w:tc>
          <w:tcPr>
            <w:tcW w:w="1375" w:type="dxa"/>
            <w:shd w:val="clear" w:color="auto" w:fill="BFBFBF" w:themeFill="background1" w:themeFillShade="BF"/>
            <w:vAlign w:val="center"/>
          </w:tcPr>
          <w:p w14:paraId="64825A08" w14:textId="77777777" w:rsidR="00500C95" w:rsidRDefault="00030DB9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Место извођења</w:t>
            </w:r>
          </w:p>
        </w:tc>
        <w:tc>
          <w:tcPr>
            <w:tcW w:w="1343" w:type="dxa"/>
            <w:shd w:val="clear" w:color="auto" w:fill="BFBFBF" w:themeFill="background1" w:themeFillShade="BF"/>
            <w:vAlign w:val="center"/>
          </w:tcPr>
          <w:p w14:paraId="77C4CF3A" w14:textId="77777777" w:rsidR="00500C95" w:rsidRDefault="00030DB9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Сарадници у школи и ван школе</w:t>
            </w:r>
          </w:p>
        </w:tc>
        <w:tc>
          <w:tcPr>
            <w:tcW w:w="1818" w:type="dxa"/>
            <w:shd w:val="clear" w:color="auto" w:fill="BFBFBF" w:themeFill="background1" w:themeFillShade="BF"/>
            <w:vAlign w:val="center"/>
          </w:tcPr>
          <w:p w14:paraId="544EDA9B" w14:textId="77777777" w:rsidR="00500C95" w:rsidRDefault="00030DB9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Начин праћења и вредновања</w:t>
            </w:r>
          </w:p>
        </w:tc>
        <w:tc>
          <w:tcPr>
            <w:tcW w:w="1609" w:type="dxa"/>
            <w:shd w:val="clear" w:color="auto" w:fill="BFBFBF" w:themeFill="background1" w:themeFillShade="BF"/>
            <w:vAlign w:val="center"/>
          </w:tcPr>
          <w:p w14:paraId="702553EF" w14:textId="77777777" w:rsidR="00500C95" w:rsidRDefault="00030DB9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Потребна средства и помагала</w:t>
            </w:r>
          </w:p>
        </w:tc>
      </w:tr>
      <w:tr w:rsidR="00500C95" w:rsidRPr="004F053E" w14:paraId="2754067F" w14:textId="77777777">
        <w:trPr>
          <w:jc w:val="center"/>
        </w:trPr>
        <w:tc>
          <w:tcPr>
            <w:tcW w:w="1413" w:type="dxa"/>
            <w:shd w:val="clear" w:color="auto" w:fill="FFD966"/>
            <w:vAlign w:val="center"/>
          </w:tcPr>
          <w:p w14:paraId="3ED8CABE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Септембар</w:t>
            </w:r>
          </w:p>
        </w:tc>
        <w:tc>
          <w:tcPr>
            <w:tcW w:w="1590" w:type="dxa"/>
            <w:vAlign w:val="center"/>
          </w:tcPr>
          <w:p w14:paraId="1DE6AF65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Израда и класификација уникатних експоната и припрема за пласирање сувенира поводом традиционалног одржавања</w:t>
            </w:r>
          </w:p>
          <w:p w14:paraId="35E37D66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међународне ликовне колоније  „Сићево“</w:t>
            </w:r>
          </w:p>
        </w:tc>
        <w:tc>
          <w:tcPr>
            <w:tcW w:w="1670" w:type="dxa"/>
            <w:vAlign w:val="center"/>
          </w:tcPr>
          <w:p w14:paraId="734E855F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Понедељак</w:t>
            </w:r>
          </w:p>
          <w:p w14:paraId="265F8D1E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Уторак</w:t>
            </w:r>
          </w:p>
          <w:p w14:paraId="3AB57843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8. час</w:t>
            </w:r>
          </w:p>
        </w:tc>
        <w:tc>
          <w:tcPr>
            <w:tcW w:w="1701" w:type="dxa"/>
            <w:vAlign w:val="center"/>
          </w:tcPr>
          <w:p w14:paraId="5ED37D4D" w14:textId="77777777" w:rsidR="00500C95" w:rsidRDefault="00030DB9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Чланови Тима Задруге/креативне радионице за израду сувенира и накита – </w:t>
            </w:r>
            <w:r>
              <w:rPr>
                <w:rFonts w:ascii="Arial" w:hAnsi="Arial" w:cs="Arial"/>
                <w:i/>
                <w:sz w:val="20"/>
                <w:szCs w:val="20"/>
              </w:rPr>
              <w:t>ко</w:t>
            </w:r>
            <w:r w:rsidR="00557D3E">
              <w:rPr>
                <w:rFonts w:ascii="Arial" w:hAnsi="Arial" w:cs="Arial"/>
                <w:i/>
                <w:sz w:val="20"/>
                <w:szCs w:val="20"/>
              </w:rPr>
              <w:t>о</w:t>
            </w:r>
            <w:r>
              <w:rPr>
                <w:rFonts w:ascii="Arial" w:hAnsi="Arial" w:cs="Arial"/>
                <w:i/>
                <w:sz w:val="20"/>
                <w:szCs w:val="20"/>
              </w:rPr>
              <w:t>рдинатори</w:t>
            </w:r>
          </w:p>
          <w:p w14:paraId="727AE071" w14:textId="39C6E7E8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Љубисавка Демировић,</w:t>
            </w:r>
            <w:r w:rsidR="007821C7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</w:p>
          <w:p w14:paraId="48CDE939" w14:textId="40085B03" w:rsidR="0046025D" w:rsidRPr="0046025D" w:rsidRDefault="0046025D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Ивона Гилић,</w:t>
            </w:r>
          </w:p>
          <w:p w14:paraId="1CB54B8B" w14:textId="05DC4021" w:rsidR="00500C95" w:rsidRPr="004F053E" w:rsidRDefault="00030DB9" w:rsidP="0009489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,Ацо Митровић,</w:t>
            </w:r>
          </w:p>
          <w:p w14:paraId="721FD0DC" w14:textId="77777777" w:rsidR="00500C95" w:rsidRPr="004F053E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Мирослав Станојевић,</w:t>
            </w:r>
          </w:p>
          <w:p w14:paraId="1E3A056B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Марина Војиновић</w:t>
            </w:r>
          </w:p>
          <w:p w14:paraId="499C7F0F" w14:textId="2067702E" w:rsidR="00145945" w:rsidRPr="00145945" w:rsidRDefault="00145945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Никола Сејмановић</w:t>
            </w:r>
          </w:p>
        </w:tc>
        <w:tc>
          <w:tcPr>
            <w:tcW w:w="1701" w:type="dxa"/>
            <w:vAlign w:val="center"/>
          </w:tcPr>
          <w:p w14:paraId="13C33519" w14:textId="77777777" w:rsidR="00500C95" w:rsidRPr="0014594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 w:rsidRPr="00145945">
              <w:rPr>
                <w:rFonts w:ascii="Arial" w:hAnsi="Arial" w:cs="Arial"/>
                <w:sz w:val="20"/>
                <w:szCs w:val="20"/>
                <w:lang w:val="sr-Cyrl-RS"/>
              </w:rPr>
              <w:t>Метода разговора Метода објашњавања Практичан рад са ученицима Индивидуални рад, групни рад</w:t>
            </w:r>
          </w:p>
        </w:tc>
        <w:tc>
          <w:tcPr>
            <w:tcW w:w="1375" w:type="dxa"/>
            <w:vAlign w:val="center"/>
          </w:tcPr>
          <w:p w14:paraId="42D8C0F8" w14:textId="77777777" w:rsidR="00500C95" w:rsidRPr="004F053E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eastAsia="Calibri" w:hAnsi="Arial" w:cs="Arial"/>
                <w:sz w:val="20"/>
                <w:szCs w:val="20"/>
                <w:lang w:val="sr-Cyrl-RS"/>
              </w:rPr>
              <w:t>Учионица – кабинет за ликовну културу</w:t>
            </w:r>
          </w:p>
        </w:tc>
        <w:tc>
          <w:tcPr>
            <w:tcW w:w="1343" w:type="dxa"/>
            <w:vAlign w:val="center"/>
          </w:tcPr>
          <w:p w14:paraId="106FCF7A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Школа</w:t>
            </w:r>
          </w:p>
        </w:tc>
        <w:tc>
          <w:tcPr>
            <w:tcW w:w="1818" w:type="dxa"/>
            <w:vAlign w:val="center"/>
          </w:tcPr>
          <w:p w14:paraId="2C772595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Извештаји Процењивање практичних радова</w:t>
            </w:r>
          </w:p>
        </w:tc>
        <w:tc>
          <w:tcPr>
            <w:tcW w:w="1609" w:type="dxa"/>
            <w:vAlign w:val="center"/>
          </w:tcPr>
          <w:p w14:paraId="6D81F2F5" w14:textId="77777777" w:rsidR="00094897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Алат, прибор и друга помагала</w:t>
            </w:r>
          </w:p>
          <w:p w14:paraId="4D696A39" w14:textId="77777777" w:rsidR="007821C7" w:rsidRDefault="007821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607DFB0" w14:textId="2D959AD4" w:rsidR="00094897" w:rsidRDefault="0009489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 xml:space="preserve">CNC 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машина</w:t>
            </w:r>
          </w:p>
          <w:p w14:paraId="3E6CCB6D" w14:textId="77777777" w:rsidR="0046025D" w:rsidRDefault="0046025D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71677709" w14:textId="2976677C" w:rsidR="0046025D" w:rsidRPr="00094897" w:rsidRDefault="0046025D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Плотер</w:t>
            </w:r>
          </w:p>
          <w:p w14:paraId="4D82B102" w14:textId="77777777" w:rsidR="007821C7" w:rsidRPr="004F053E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</w:p>
          <w:p w14:paraId="71E989B0" w14:textId="3A46E9C3" w:rsidR="00500C95" w:rsidRPr="004F053E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Различити материјали (папири, лепкови, боје, лакови, спрејеви...)</w:t>
            </w:r>
          </w:p>
        </w:tc>
      </w:tr>
      <w:tr w:rsidR="00500C95" w:rsidRPr="004F053E" w14:paraId="295D6F02" w14:textId="77777777">
        <w:trPr>
          <w:jc w:val="center"/>
        </w:trPr>
        <w:tc>
          <w:tcPr>
            <w:tcW w:w="1413" w:type="dxa"/>
            <w:shd w:val="clear" w:color="auto" w:fill="FFD966"/>
            <w:vAlign w:val="center"/>
          </w:tcPr>
          <w:p w14:paraId="5D89FCCB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Октобар</w:t>
            </w:r>
          </w:p>
        </w:tc>
        <w:tc>
          <w:tcPr>
            <w:tcW w:w="1590" w:type="dxa"/>
            <w:vAlign w:val="center"/>
          </w:tcPr>
          <w:p w14:paraId="55574687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Папирно моделарство, израда декоративних предмета од рециклажног материјала (украсне кутије, кутије за накит, држачи за салвете, обележивачи странице,...)</w:t>
            </w:r>
          </w:p>
          <w:p w14:paraId="609229E4" w14:textId="77777777" w:rsidR="007821C7" w:rsidRDefault="007821C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11B3DC9A" w14:textId="21915C64" w:rsidR="007821C7" w:rsidRPr="007821C7" w:rsidRDefault="007821C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821C7">
              <w:rPr>
                <w:rFonts w:ascii="Arial" w:eastAsia="Arial" w:hAnsi="Arial" w:cs="Arial"/>
                <w:sz w:val="20"/>
                <w:szCs w:val="20"/>
              </w:rPr>
              <w:t xml:space="preserve">Гравирање, сечење, маркирање помоћу ласера. Израда декоративних предмета од дрвета (украсне кутије, кутије за </w:t>
            </w:r>
            <w:r w:rsidRPr="007821C7">
              <w:rPr>
                <w:rFonts w:ascii="Arial" w:eastAsia="Arial" w:hAnsi="Arial" w:cs="Arial"/>
                <w:sz w:val="20"/>
                <w:szCs w:val="20"/>
              </w:rPr>
              <w:lastRenderedPageBreak/>
              <w:t>наочаре, кутије за вино, држачи за салвете...)</w:t>
            </w:r>
          </w:p>
        </w:tc>
        <w:tc>
          <w:tcPr>
            <w:tcW w:w="1670" w:type="dxa"/>
            <w:vAlign w:val="center"/>
          </w:tcPr>
          <w:p w14:paraId="3C22C627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lastRenderedPageBreak/>
              <w:t>Понедељак</w:t>
            </w:r>
          </w:p>
          <w:p w14:paraId="1D18A794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Уторак</w:t>
            </w:r>
          </w:p>
          <w:p w14:paraId="55E19156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8. час</w:t>
            </w:r>
          </w:p>
        </w:tc>
        <w:tc>
          <w:tcPr>
            <w:tcW w:w="1701" w:type="dxa"/>
            <w:vAlign w:val="center"/>
          </w:tcPr>
          <w:p w14:paraId="49916F67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Чланови Тима Задруге/креативне радионице за израду сувенира и накита – ко</w:t>
            </w:r>
            <w:r w:rsidR="00557D3E"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рдинатори</w:t>
            </w:r>
          </w:p>
          <w:p w14:paraId="5C429A05" w14:textId="6D09BCAF" w:rsidR="007821C7" w:rsidRDefault="00030DB9" w:rsidP="007821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Љубисавка Демировић,</w:t>
            </w:r>
          </w:p>
          <w:p w14:paraId="572ED7A2" w14:textId="21DB16E3" w:rsidR="0046025D" w:rsidRPr="004F053E" w:rsidRDefault="0046025D" w:rsidP="0046025D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Ивона Гили,</w:t>
            </w:r>
          </w:p>
          <w:p w14:paraId="365DF468" w14:textId="11754E1E" w:rsidR="00500C95" w:rsidRPr="004F053E" w:rsidRDefault="00030DB9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Ацо Митровић,</w:t>
            </w:r>
          </w:p>
          <w:p w14:paraId="4D76180A" w14:textId="77777777" w:rsidR="00500C95" w:rsidRPr="004F053E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Мирослав Станојевић,</w:t>
            </w:r>
          </w:p>
          <w:p w14:paraId="3E412DF0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Марина Војиновић</w:t>
            </w:r>
          </w:p>
          <w:p w14:paraId="468524CE" w14:textId="658C326B" w:rsidR="00145945" w:rsidRDefault="0014594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Никола Сејмановић</w:t>
            </w:r>
          </w:p>
        </w:tc>
        <w:tc>
          <w:tcPr>
            <w:tcW w:w="1701" w:type="dxa"/>
            <w:vAlign w:val="center"/>
          </w:tcPr>
          <w:p w14:paraId="7CE1BF42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Метода разговора Метода објашњавања Практичан рад са ученицима Индивидуални рад, групни рад</w:t>
            </w:r>
          </w:p>
        </w:tc>
        <w:tc>
          <w:tcPr>
            <w:tcW w:w="1375" w:type="dxa"/>
            <w:vAlign w:val="center"/>
          </w:tcPr>
          <w:p w14:paraId="7B7351AA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Учионица – кабинет за ликовну културу</w:t>
            </w:r>
          </w:p>
        </w:tc>
        <w:tc>
          <w:tcPr>
            <w:tcW w:w="1343" w:type="dxa"/>
            <w:vAlign w:val="center"/>
          </w:tcPr>
          <w:p w14:paraId="1210EF5B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Школа</w:t>
            </w:r>
          </w:p>
        </w:tc>
        <w:tc>
          <w:tcPr>
            <w:tcW w:w="1818" w:type="dxa"/>
            <w:vAlign w:val="center"/>
          </w:tcPr>
          <w:p w14:paraId="2EBB2EA1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Извештаји Процењивање практичних радова</w:t>
            </w:r>
          </w:p>
        </w:tc>
        <w:tc>
          <w:tcPr>
            <w:tcW w:w="1609" w:type="dxa"/>
            <w:vAlign w:val="center"/>
          </w:tcPr>
          <w:p w14:paraId="4FAB0D40" w14:textId="77777777" w:rsidR="007821C7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Алат, прибор и друга помагала</w:t>
            </w:r>
          </w:p>
          <w:p w14:paraId="4402CB88" w14:textId="77777777" w:rsidR="007821C7" w:rsidRDefault="007821C7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  <w:p w14:paraId="610404EC" w14:textId="723DB2D7" w:rsidR="007821C7" w:rsidRDefault="007821C7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 xml:space="preserve">CNC 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машина</w:t>
            </w:r>
          </w:p>
          <w:p w14:paraId="504E18F0" w14:textId="77777777" w:rsidR="00145945" w:rsidRDefault="00145945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6A1FF846" w14:textId="77777777" w:rsidR="00145945" w:rsidRPr="00094897" w:rsidRDefault="00145945" w:rsidP="00145945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Плотер</w:t>
            </w:r>
          </w:p>
          <w:p w14:paraId="573D6A33" w14:textId="77777777" w:rsidR="00145945" w:rsidRPr="00094897" w:rsidRDefault="00145945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4DF23C66" w14:textId="77777777" w:rsidR="007821C7" w:rsidRPr="004F053E" w:rsidRDefault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5DF8B5A5" w14:textId="70281D20" w:rsidR="00500C95" w:rsidRPr="004F053E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 xml:space="preserve"> Различити материјали (папири, лепкови, боје, лакови, спрејеви...)</w:t>
            </w:r>
          </w:p>
        </w:tc>
      </w:tr>
      <w:tr w:rsidR="00500C95" w:rsidRPr="004F053E" w14:paraId="74E3C413" w14:textId="77777777">
        <w:trPr>
          <w:jc w:val="center"/>
        </w:trPr>
        <w:tc>
          <w:tcPr>
            <w:tcW w:w="1413" w:type="dxa"/>
            <w:shd w:val="clear" w:color="auto" w:fill="FFD966"/>
            <w:vAlign w:val="center"/>
          </w:tcPr>
          <w:p w14:paraId="00786111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Новембар</w:t>
            </w:r>
          </w:p>
        </w:tc>
        <w:tc>
          <w:tcPr>
            <w:tcW w:w="1590" w:type="dxa"/>
            <w:vAlign w:val="center"/>
          </w:tcPr>
          <w:p w14:paraId="25308BA4" w14:textId="77777777" w:rsidR="00500C95" w:rsidRPr="00557D3E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Осмишљавање и израда честитки колаж техником, цртања, сликања и мозаик техником</w:t>
            </w:r>
          </w:p>
        </w:tc>
        <w:tc>
          <w:tcPr>
            <w:tcW w:w="1670" w:type="dxa"/>
            <w:vAlign w:val="center"/>
          </w:tcPr>
          <w:p w14:paraId="5269CA7A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Понедељак</w:t>
            </w:r>
          </w:p>
          <w:p w14:paraId="3F897CA1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Уторак</w:t>
            </w:r>
          </w:p>
          <w:p w14:paraId="187F079B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8. час</w:t>
            </w:r>
          </w:p>
        </w:tc>
        <w:tc>
          <w:tcPr>
            <w:tcW w:w="1701" w:type="dxa"/>
            <w:vAlign w:val="center"/>
          </w:tcPr>
          <w:p w14:paraId="5C5373FD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Чланови Тима Задруге/креативне радионице за израду сувенира и накита – ко</w:t>
            </w:r>
            <w:r w:rsidR="00557D3E"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рдинатори</w:t>
            </w:r>
          </w:p>
          <w:p w14:paraId="6CE74EAF" w14:textId="4767E7A3" w:rsidR="00500C95" w:rsidRDefault="00030DB9" w:rsidP="007821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Љубисавка Демировић,</w:t>
            </w:r>
          </w:p>
          <w:p w14:paraId="4A3A46AC" w14:textId="166B3153" w:rsidR="0046025D" w:rsidRPr="004F053E" w:rsidRDefault="0046025D" w:rsidP="0046025D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Ивона Гилић,</w:t>
            </w:r>
          </w:p>
          <w:p w14:paraId="00C2928E" w14:textId="77777777" w:rsidR="00500C95" w:rsidRPr="004F053E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Ацо Митровић,</w:t>
            </w:r>
          </w:p>
          <w:p w14:paraId="437CF22E" w14:textId="77777777" w:rsidR="00500C95" w:rsidRPr="004F053E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Мирослав Станојевић,</w:t>
            </w:r>
          </w:p>
          <w:p w14:paraId="48F00B20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Марина Војиновић</w:t>
            </w:r>
          </w:p>
          <w:p w14:paraId="2B63A914" w14:textId="3BE79C73" w:rsidR="00145945" w:rsidRDefault="0014594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Никола Сејмановић</w:t>
            </w:r>
          </w:p>
        </w:tc>
        <w:tc>
          <w:tcPr>
            <w:tcW w:w="1701" w:type="dxa"/>
            <w:vAlign w:val="center"/>
          </w:tcPr>
          <w:p w14:paraId="295A2574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Метода разговора Метода објашњавања Практичан рад са ученицима Индивидуални рад, групни рад</w:t>
            </w:r>
          </w:p>
        </w:tc>
        <w:tc>
          <w:tcPr>
            <w:tcW w:w="1375" w:type="dxa"/>
            <w:vAlign w:val="center"/>
          </w:tcPr>
          <w:p w14:paraId="025BAE08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Учионица – кабинет за ликовну културу</w:t>
            </w:r>
          </w:p>
        </w:tc>
        <w:tc>
          <w:tcPr>
            <w:tcW w:w="1343" w:type="dxa"/>
            <w:vAlign w:val="center"/>
          </w:tcPr>
          <w:p w14:paraId="1230290C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Школа</w:t>
            </w:r>
          </w:p>
        </w:tc>
        <w:tc>
          <w:tcPr>
            <w:tcW w:w="1818" w:type="dxa"/>
            <w:vAlign w:val="center"/>
          </w:tcPr>
          <w:p w14:paraId="5CA3776B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Извештаји Процењивање практичних радова</w:t>
            </w:r>
          </w:p>
        </w:tc>
        <w:tc>
          <w:tcPr>
            <w:tcW w:w="1609" w:type="dxa"/>
            <w:vAlign w:val="center"/>
          </w:tcPr>
          <w:p w14:paraId="0C10D9BC" w14:textId="77777777" w:rsidR="007821C7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Алат, прибор и друга помагала</w:t>
            </w:r>
          </w:p>
          <w:p w14:paraId="5CDA2717" w14:textId="77777777" w:rsidR="007821C7" w:rsidRDefault="007821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D419C54" w14:textId="77777777" w:rsidR="007821C7" w:rsidRDefault="007821C7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 xml:space="preserve">CNC 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машина</w:t>
            </w:r>
          </w:p>
          <w:p w14:paraId="5FA7907C" w14:textId="77777777" w:rsidR="00145945" w:rsidRDefault="00145945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30011A22" w14:textId="77777777" w:rsidR="00145945" w:rsidRPr="00094897" w:rsidRDefault="00145945" w:rsidP="00145945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Плотер</w:t>
            </w:r>
          </w:p>
          <w:p w14:paraId="637F9196" w14:textId="77777777" w:rsidR="00145945" w:rsidRPr="00094897" w:rsidRDefault="00145945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6A2D8CE7" w14:textId="77777777" w:rsidR="007821C7" w:rsidRPr="004F053E" w:rsidRDefault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06292E59" w14:textId="381A75FF" w:rsidR="00500C95" w:rsidRPr="004F053E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 xml:space="preserve"> Различити материјали (папири, лепкови, боје, лакови, спрејеви...)</w:t>
            </w:r>
          </w:p>
        </w:tc>
      </w:tr>
      <w:tr w:rsidR="00500C95" w:rsidRPr="004F053E" w14:paraId="31DA7B31" w14:textId="77777777">
        <w:trPr>
          <w:jc w:val="center"/>
        </w:trPr>
        <w:tc>
          <w:tcPr>
            <w:tcW w:w="1413" w:type="dxa"/>
            <w:shd w:val="clear" w:color="auto" w:fill="FFD966"/>
            <w:vAlign w:val="center"/>
          </w:tcPr>
          <w:p w14:paraId="60E6127F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Децембар</w:t>
            </w:r>
          </w:p>
        </w:tc>
        <w:tc>
          <w:tcPr>
            <w:tcW w:w="1590" w:type="dxa"/>
            <w:vAlign w:val="center"/>
          </w:tcPr>
          <w:p w14:paraId="65427AC5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Осмишљавање и израда честитки колаж техником, цртања, сликања и мозаик техником</w:t>
            </w:r>
          </w:p>
          <w:p w14:paraId="61F810C2" w14:textId="77777777" w:rsidR="007821C7" w:rsidRDefault="007821C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4A7C95B" w14:textId="77777777" w:rsidR="007821C7" w:rsidRPr="007821C7" w:rsidRDefault="007821C7" w:rsidP="007821C7">
            <w:pPr>
              <w:spacing w:after="200" w:line="276" w:lineRule="auto"/>
              <w:jc w:val="center"/>
              <w:rPr>
                <w:rFonts w:ascii="Arial" w:eastAsia="Arial" w:hAnsi="Arial" w:cs="Arial"/>
                <w:sz w:val="20"/>
                <w:szCs w:val="20"/>
                <w:lang w:val="sr-Cyrl-RS"/>
              </w:rPr>
            </w:pPr>
            <w:r w:rsidRPr="007821C7">
              <w:rPr>
                <w:rFonts w:ascii="Arial" w:eastAsia="Arial" w:hAnsi="Arial" w:cs="Arial"/>
                <w:sz w:val="20"/>
                <w:szCs w:val="20"/>
                <w:lang w:val="sr-Cyrl-RS"/>
              </w:rPr>
              <w:t>Осмишљавање и израда украса за Нову годину и Божић.</w:t>
            </w:r>
          </w:p>
          <w:p w14:paraId="75608D3E" w14:textId="77777777" w:rsidR="007821C7" w:rsidRPr="007821C7" w:rsidRDefault="007821C7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1670" w:type="dxa"/>
            <w:vAlign w:val="center"/>
          </w:tcPr>
          <w:p w14:paraId="14176E13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Понедељак</w:t>
            </w:r>
          </w:p>
          <w:p w14:paraId="61E68DC4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Уторак</w:t>
            </w:r>
          </w:p>
          <w:p w14:paraId="64D98140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8. час</w:t>
            </w:r>
          </w:p>
        </w:tc>
        <w:tc>
          <w:tcPr>
            <w:tcW w:w="1701" w:type="dxa"/>
            <w:vAlign w:val="center"/>
          </w:tcPr>
          <w:p w14:paraId="0740676B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Чланови Тима Задруге/креативне радионице за израду сувенира и накита – ко</w:t>
            </w:r>
            <w:r w:rsidR="00557D3E"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рдинатори</w:t>
            </w:r>
          </w:p>
          <w:p w14:paraId="5019A6FA" w14:textId="77F9438E" w:rsidR="00500C95" w:rsidRDefault="00030DB9" w:rsidP="007821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Љубисавка Демировић,</w:t>
            </w:r>
          </w:p>
          <w:p w14:paraId="798A50C5" w14:textId="14097872" w:rsidR="0046025D" w:rsidRPr="004F053E" w:rsidRDefault="0046025D" w:rsidP="0046025D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Ивона Гилић,</w:t>
            </w:r>
          </w:p>
          <w:p w14:paraId="03279E97" w14:textId="77777777" w:rsidR="00500C95" w:rsidRPr="004F053E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Ацо Митровић,</w:t>
            </w:r>
          </w:p>
          <w:p w14:paraId="21FBAB33" w14:textId="77777777" w:rsidR="00500C95" w:rsidRPr="004F053E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Мирослав Станојевић,</w:t>
            </w:r>
          </w:p>
          <w:p w14:paraId="537B4701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Марина Војиновић</w:t>
            </w:r>
          </w:p>
          <w:p w14:paraId="4EE37AAD" w14:textId="3B5FE43B" w:rsidR="00145945" w:rsidRDefault="0014594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Никола Сејмановић</w:t>
            </w:r>
          </w:p>
        </w:tc>
        <w:tc>
          <w:tcPr>
            <w:tcW w:w="1701" w:type="dxa"/>
            <w:vAlign w:val="center"/>
          </w:tcPr>
          <w:p w14:paraId="07E623B4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Метода разговора Метода објашњавања Практичан рад са ученицима Индивидуални рад, групни рад</w:t>
            </w:r>
          </w:p>
        </w:tc>
        <w:tc>
          <w:tcPr>
            <w:tcW w:w="1375" w:type="dxa"/>
            <w:vAlign w:val="center"/>
          </w:tcPr>
          <w:p w14:paraId="22F4769A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Учионица – кабинет за ликовну културу</w:t>
            </w:r>
          </w:p>
        </w:tc>
        <w:tc>
          <w:tcPr>
            <w:tcW w:w="1343" w:type="dxa"/>
            <w:vAlign w:val="center"/>
          </w:tcPr>
          <w:p w14:paraId="1776ACFE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Школа</w:t>
            </w:r>
          </w:p>
        </w:tc>
        <w:tc>
          <w:tcPr>
            <w:tcW w:w="1818" w:type="dxa"/>
            <w:vAlign w:val="center"/>
          </w:tcPr>
          <w:p w14:paraId="3ED744D8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Извештаји Процењивање практичних радова</w:t>
            </w:r>
          </w:p>
        </w:tc>
        <w:tc>
          <w:tcPr>
            <w:tcW w:w="1609" w:type="dxa"/>
            <w:vAlign w:val="center"/>
          </w:tcPr>
          <w:p w14:paraId="16057443" w14:textId="77777777" w:rsidR="007821C7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Алат, прибор и друга помагала</w:t>
            </w:r>
          </w:p>
          <w:p w14:paraId="38B9BC57" w14:textId="1573C97D" w:rsidR="007821C7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9171454" w14:textId="77777777" w:rsidR="007821C7" w:rsidRDefault="007821C7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 xml:space="preserve">CNC 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машина</w:t>
            </w:r>
          </w:p>
          <w:p w14:paraId="0110436D" w14:textId="77777777" w:rsidR="00145945" w:rsidRDefault="00145945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17C60F3C" w14:textId="77777777" w:rsidR="00145945" w:rsidRPr="00094897" w:rsidRDefault="00145945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24432A32" w14:textId="77777777" w:rsidR="00145945" w:rsidRDefault="00145945" w:rsidP="00145945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Плотер</w:t>
            </w:r>
          </w:p>
          <w:p w14:paraId="464CEB85" w14:textId="77777777" w:rsidR="004F053E" w:rsidRDefault="004F053E" w:rsidP="00145945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41EFAFFE" w14:textId="1F316DC5" w:rsidR="004F053E" w:rsidRPr="00094897" w:rsidRDefault="004F053E" w:rsidP="00145945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Шиваћа машина</w:t>
            </w:r>
          </w:p>
          <w:p w14:paraId="35BBBDE9" w14:textId="77777777" w:rsidR="007821C7" w:rsidRPr="004F053E" w:rsidRDefault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5F0970A9" w14:textId="77777777" w:rsidR="007821C7" w:rsidRPr="004F053E" w:rsidRDefault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6378F1A0" w14:textId="7E7163AA" w:rsidR="00500C95" w:rsidRPr="004F053E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Различити материјали (папири, лепкови, боје, лакови, спрејеви...)</w:t>
            </w:r>
          </w:p>
        </w:tc>
      </w:tr>
      <w:tr w:rsidR="00500C95" w:rsidRPr="004F053E" w14:paraId="5E63CBAF" w14:textId="77777777">
        <w:trPr>
          <w:jc w:val="center"/>
        </w:trPr>
        <w:tc>
          <w:tcPr>
            <w:tcW w:w="1413" w:type="dxa"/>
            <w:shd w:val="clear" w:color="auto" w:fill="FFD966"/>
            <w:vAlign w:val="center"/>
          </w:tcPr>
          <w:p w14:paraId="25B4C824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Јануар</w:t>
            </w:r>
          </w:p>
        </w:tc>
        <w:tc>
          <w:tcPr>
            <w:tcW w:w="1590" w:type="dxa"/>
            <w:vAlign w:val="center"/>
          </w:tcPr>
          <w:p w14:paraId="236ECF8B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7D3E">
              <w:rPr>
                <w:rFonts w:ascii="Arial" w:hAnsi="Arial" w:cs="Arial"/>
                <w:sz w:val="20"/>
                <w:szCs w:val="20"/>
              </w:rPr>
              <w:t>Осмишљавање и израда употребних и декоративних предмета од глине и гипса</w:t>
            </w:r>
          </w:p>
          <w:p w14:paraId="65E86E81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Израда беџева, магнета са мотивима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Сићевачке клисуре</w:t>
            </w:r>
          </w:p>
          <w:p w14:paraId="6BD0FA04" w14:textId="77777777" w:rsidR="004F053E" w:rsidRDefault="004F053E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6D1CBF64" w14:textId="6DA70BE6" w:rsidR="004F053E" w:rsidRPr="004F053E" w:rsidRDefault="004F053E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Израда врећица за паковање сапуна</w:t>
            </w:r>
          </w:p>
        </w:tc>
        <w:tc>
          <w:tcPr>
            <w:tcW w:w="1670" w:type="dxa"/>
            <w:vAlign w:val="center"/>
          </w:tcPr>
          <w:p w14:paraId="02E74C81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lastRenderedPageBreak/>
              <w:t>Понедељак</w:t>
            </w:r>
          </w:p>
          <w:p w14:paraId="7E6E9700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Уторак</w:t>
            </w:r>
          </w:p>
          <w:p w14:paraId="73A3C64C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8. час</w:t>
            </w:r>
          </w:p>
        </w:tc>
        <w:tc>
          <w:tcPr>
            <w:tcW w:w="1701" w:type="dxa"/>
            <w:vAlign w:val="center"/>
          </w:tcPr>
          <w:p w14:paraId="6CFB46B8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Чланови Тима Задруге/креативне радионице за израду сувенира и накита – ко</w:t>
            </w:r>
            <w:r w:rsidR="00557D3E"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рдинатори</w:t>
            </w:r>
          </w:p>
          <w:p w14:paraId="4C0C0150" w14:textId="30A186AA" w:rsidR="00500C95" w:rsidRDefault="00030DB9" w:rsidP="007821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Љубисавка Демировић, </w:t>
            </w:r>
          </w:p>
          <w:p w14:paraId="23A08684" w14:textId="25AC2992" w:rsidR="0046025D" w:rsidRPr="004F053E" w:rsidRDefault="0046025D" w:rsidP="0046025D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Ивона Гилић,</w:t>
            </w:r>
          </w:p>
          <w:p w14:paraId="039B407E" w14:textId="77777777" w:rsidR="00500C95" w:rsidRPr="004F053E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lastRenderedPageBreak/>
              <w:t>Ацо Митровић,</w:t>
            </w:r>
          </w:p>
          <w:p w14:paraId="7605E0DC" w14:textId="77777777" w:rsidR="00500C95" w:rsidRPr="004F053E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Мирослав Станојевић,</w:t>
            </w:r>
          </w:p>
          <w:p w14:paraId="2CBAA42F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Марина Војиновић</w:t>
            </w:r>
          </w:p>
          <w:p w14:paraId="5A9055E0" w14:textId="0F397758" w:rsidR="00145945" w:rsidRDefault="0014594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Никола Сејмановић</w:t>
            </w:r>
          </w:p>
        </w:tc>
        <w:tc>
          <w:tcPr>
            <w:tcW w:w="1701" w:type="dxa"/>
            <w:vAlign w:val="center"/>
          </w:tcPr>
          <w:p w14:paraId="6E3B5940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Метода разговора Метода објашњавања Практичан рад са ученицима Индивидуални рад, групни рад</w:t>
            </w:r>
          </w:p>
        </w:tc>
        <w:tc>
          <w:tcPr>
            <w:tcW w:w="1375" w:type="dxa"/>
            <w:vAlign w:val="center"/>
          </w:tcPr>
          <w:p w14:paraId="75DBD526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Учионица – кабинет за ликовну културу</w:t>
            </w:r>
          </w:p>
        </w:tc>
        <w:tc>
          <w:tcPr>
            <w:tcW w:w="1343" w:type="dxa"/>
            <w:vAlign w:val="center"/>
          </w:tcPr>
          <w:p w14:paraId="0D8CF809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Школа</w:t>
            </w:r>
          </w:p>
        </w:tc>
        <w:tc>
          <w:tcPr>
            <w:tcW w:w="1818" w:type="dxa"/>
            <w:vAlign w:val="center"/>
          </w:tcPr>
          <w:p w14:paraId="74143407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Извештаји Процењивање практичних радова</w:t>
            </w:r>
          </w:p>
        </w:tc>
        <w:tc>
          <w:tcPr>
            <w:tcW w:w="1609" w:type="dxa"/>
            <w:vAlign w:val="center"/>
          </w:tcPr>
          <w:p w14:paraId="3368328F" w14:textId="77777777" w:rsidR="007821C7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Алат, прибор и друга помагала</w:t>
            </w:r>
          </w:p>
          <w:p w14:paraId="236C74DE" w14:textId="77777777" w:rsidR="007821C7" w:rsidRDefault="007821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AF41CA5" w14:textId="77777777" w:rsidR="007821C7" w:rsidRDefault="007821C7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 xml:space="preserve">CNC 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машина</w:t>
            </w:r>
          </w:p>
          <w:p w14:paraId="0E7A1E14" w14:textId="77777777" w:rsidR="00145945" w:rsidRDefault="00145945" w:rsidP="00145945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034A976C" w14:textId="5F9FBF48" w:rsidR="00145945" w:rsidRDefault="00145945" w:rsidP="00145945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Плотер</w:t>
            </w:r>
          </w:p>
          <w:p w14:paraId="0A0C4024" w14:textId="77777777" w:rsidR="004F053E" w:rsidRPr="00094897" w:rsidRDefault="004F053E" w:rsidP="00145945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13055962" w14:textId="77777777" w:rsidR="004F053E" w:rsidRPr="00094897" w:rsidRDefault="004F053E" w:rsidP="004F053E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Шиваћа 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lastRenderedPageBreak/>
              <w:t>машина</w:t>
            </w:r>
          </w:p>
          <w:p w14:paraId="56486332" w14:textId="77777777" w:rsidR="00145945" w:rsidRDefault="00145945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061F8C00" w14:textId="77777777" w:rsidR="00145945" w:rsidRPr="00094897" w:rsidRDefault="00145945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40DA8A30" w14:textId="77777777" w:rsidR="007821C7" w:rsidRPr="007821C7" w:rsidRDefault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461CEAAD" w14:textId="12CC40B1" w:rsidR="00500C95" w:rsidRPr="004F053E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 xml:space="preserve"> Различити материјали (папири, лепкови, боје, лакови, спрејеви...)</w:t>
            </w:r>
          </w:p>
        </w:tc>
      </w:tr>
      <w:tr w:rsidR="00500C95" w:rsidRPr="004F053E" w14:paraId="7968A879" w14:textId="77777777">
        <w:trPr>
          <w:jc w:val="center"/>
        </w:trPr>
        <w:tc>
          <w:tcPr>
            <w:tcW w:w="1413" w:type="dxa"/>
            <w:shd w:val="clear" w:color="auto" w:fill="FFD966"/>
            <w:vAlign w:val="center"/>
          </w:tcPr>
          <w:p w14:paraId="3589D470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lastRenderedPageBreak/>
              <w:t>Фебруар</w:t>
            </w:r>
          </w:p>
        </w:tc>
        <w:tc>
          <w:tcPr>
            <w:tcW w:w="1590" w:type="dxa"/>
            <w:vAlign w:val="center"/>
          </w:tcPr>
          <w:p w14:paraId="198F3FE7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557D3E">
              <w:rPr>
                <w:rFonts w:ascii="Arial" w:hAnsi="Arial" w:cs="Arial"/>
                <w:sz w:val="20"/>
                <w:szCs w:val="20"/>
              </w:rPr>
              <w:t>Израда сувенира и накита за продајну    изложбу поводом 8.марта</w:t>
            </w:r>
          </w:p>
          <w:p w14:paraId="7757825B" w14:textId="77777777" w:rsidR="004F053E" w:rsidRDefault="004F053E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03A79AB1" w14:textId="545C633A" w:rsidR="004F053E" w:rsidRPr="004F053E" w:rsidRDefault="004F053E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Израда врећица за паковање сапуна</w:t>
            </w:r>
          </w:p>
        </w:tc>
        <w:tc>
          <w:tcPr>
            <w:tcW w:w="1670" w:type="dxa"/>
            <w:vAlign w:val="center"/>
          </w:tcPr>
          <w:p w14:paraId="4FE62F26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Понедељак</w:t>
            </w:r>
          </w:p>
          <w:p w14:paraId="4CAB9D25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Уторак</w:t>
            </w:r>
          </w:p>
          <w:p w14:paraId="6EB87432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8. час</w:t>
            </w:r>
          </w:p>
        </w:tc>
        <w:tc>
          <w:tcPr>
            <w:tcW w:w="1701" w:type="dxa"/>
            <w:vAlign w:val="center"/>
          </w:tcPr>
          <w:p w14:paraId="354EA79D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Чланови Тима Задруге/креативне радионице за израду сувенира и накита – ко</w:t>
            </w:r>
            <w:r w:rsidR="00557D3E"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рдинатори</w:t>
            </w:r>
          </w:p>
          <w:p w14:paraId="2580F8D8" w14:textId="3FB7E6C6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Љубисавка Демировић, </w:t>
            </w:r>
          </w:p>
          <w:p w14:paraId="5FFF58C4" w14:textId="707CCCD2" w:rsidR="0046025D" w:rsidRPr="004F053E" w:rsidRDefault="0046025D" w:rsidP="0046025D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Ивона Гилић,</w:t>
            </w:r>
          </w:p>
          <w:p w14:paraId="602E2F85" w14:textId="77777777" w:rsidR="00500C95" w:rsidRPr="004F053E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Ацо Митровић,</w:t>
            </w:r>
          </w:p>
          <w:p w14:paraId="66E1E378" w14:textId="77777777" w:rsidR="00500C95" w:rsidRPr="004F053E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Мирослав Станојевић,</w:t>
            </w:r>
          </w:p>
          <w:p w14:paraId="75088EE5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Марина Војиновић</w:t>
            </w:r>
          </w:p>
          <w:p w14:paraId="02E070DA" w14:textId="645ED3E9" w:rsidR="00145945" w:rsidRDefault="0014594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Никола Сејмановић</w:t>
            </w:r>
          </w:p>
        </w:tc>
        <w:tc>
          <w:tcPr>
            <w:tcW w:w="1701" w:type="dxa"/>
            <w:vAlign w:val="center"/>
          </w:tcPr>
          <w:p w14:paraId="77561124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Метода разговора Метода објашњавања Практичан рад са ученицима Индивидуални рад, групни рад</w:t>
            </w:r>
          </w:p>
        </w:tc>
        <w:tc>
          <w:tcPr>
            <w:tcW w:w="1375" w:type="dxa"/>
            <w:vAlign w:val="center"/>
          </w:tcPr>
          <w:p w14:paraId="3BDC89E4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Учионица – кабинет за ликовну културу</w:t>
            </w:r>
          </w:p>
        </w:tc>
        <w:tc>
          <w:tcPr>
            <w:tcW w:w="1343" w:type="dxa"/>
            <w:vAlign w:val="center"/>
          </w:tcPr>
          <w:p w14:paraId="16A2CB52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Школа</w:t>
            </w:r>
          </w:p>
        </w:tc>
        <w:tc>
          <w:tcPr>
            <w:tcW w:w="1818" w:type="dxa"/>
            <w:vAlign w:val="center"/>
          </w:tcPr>
          <w:p w14:paraId="7E5EB3F2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Извештаји Процењивање практичних радова</w:t>
            </w:r>
          </w:p>
        </w:tc>
        <w:tc>
          <w:tcPr>
            <w:tcW w:w="1609" w:type="dxa"/>
            <w:vAlign w:val="center"/>
          </w:tcPr>
          <w:p w14:paraId="6FEC46CD" w14:textId="77777777" w:rsidR="007821C7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Алат, прибор и друга помагала</w:t>
            </w:r>
          </w:p>
          <w:p w14:paraId="7E872F40" w14:textId="77777777" w:rsidR="007821C7" w:rsidRDefault="007821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28915FD" w14:textId="77777777" w:rsidR="007821C7" w:rsidRDefault="007821C7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 xml:space="preserve">CNC 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машина</w:t>
            </w:r>
          </w:p>
          <w:p w14:paraId="2E392CB6" w14:textId="77777777" w:rsidR="00145945" w:rsidRDefault="00145945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6FB4788B" w14:textId="77777777" w:rsidR="00145945" w:rsidRDefault="00145945" w:rsidP="00145945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Плотер</w:t>
            </w:r>
          </w:p>
          <w:p w14:paraId="4C60772A" w14:textId="77777777" w:rsidR="004F053E" w:rsidRPr="00094897" w:rsidRDefault="004F053E" w:rsidP="00145945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2BC8589B" w14:textId="77777777" w:rsidR="004F053E" w:rsidRPr="00094897" w:rsidRDefault="004F053E" w:rsidP="004F053E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Шиваћа машина</w:t>
            </w:r>
          </w:p>
          <w:p w14:paraId="402BE9C8" w14:textId="77777777" w:rsidR="00145945" w:rsidRPr="00094897" w:rsidRDefault="00145945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035798AF" w14:textId="77777777" w:rsidR="007821C7" w:rsidRPr="004F053E" w:rsidRDefault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122A3CBC" w14:textId="232CA8E2" w:rsidR="00500C95" w:rsidRPr="004F053E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 xml:space="preserve"> Различити материјали (папири, лепкови, боје, лакови, спрејеви...)</w:t>
            </w:r>
          </w:p>
        </w:tc>
      </w:tr>
      <w:tr w:rsidR="00500C95" w:rsidRPr="004F053E" w14:paraId="5EB6BA45" w14:textId="77777777">
        <w:trPr>
          <w:trHeight w:val="4058"/>
          <w:jc w:val="center"/>
        </w:trPr>
        <w:tc>
          <w:tcPr>
            <w:tcW w:w="1413" w:type="dxa"/>
            <w:shd w:val="clear" w:color="auto" w:fill="FFD966"/>
            <w:vAlign w:val="center"/>
          </w:tcPr>
          <w:p w14:paraId="3F14224B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Март</w:t>
            </w:r>
          </w:p>
        </w:tc>
        <w:tc>
          <w:tcPr>
            <w:tcW w:w="1590" w:type="dxa"/>
            <w:vAlign w:val="center"/>
          </w:tcPr>
          <w:p w14:paraId="0274664D" w14:textId="77777777" w:rsidR="00500C95" w:rsidRPr="00557D3E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57D3E">
              <w:rPr>
                <w:rFonts w:ascii="Arial" w:hAnsi="Arial" w:cs="Arial"/>
                <w:sz w:val="20"/>
                <w:szCs w:val="20"/>
              </w:rPr>
              <w:t>Осмишљавање и израда употребних и декоративних предмета од рециклираног материјала; Израда сувенира за продајну    изложбу поводом 8.марта;</w:t>
            </w:r>
          </w:p>
          <w:p w14:paraId="33F00D29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 w:rsidRPr="00557D3E">
              <w:rPr>
                <w:rFonts w:ascii="Arial" w:eastAsia="Calibri" w:hAnsi="Arial" w:cs="Arial"/>
                <w:sz w:val="20"/>
                <w:szCs w:val="20"/>
              </w:rPr>
              <w:t xml:space="preserve">Израда сувенира за  ускршњу изложбу, декорисање </w:t>
            </w:r>
            <w:r w:rsidRPr="00557D3E">
              <w:rPr>
                <w:rFonts w:ascii="Arial" w:eastAsia="Calibri" w:hAnsi="Arial" w:cs="Arial"/>
                <w:sz w:val="20"/>
                <w:szCs w:val="20"/>
              </w:rPr>
              <w:lastRenderedPageBreak/>
              <w:t>дрвених јаја</w:t>
            </w:r>
          </w:p>
          <w:p w14:paraId="75720901" w14:textId="77777777" w:rsidR="004F053E" w:rsidRDefault="004F053E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46853D49" w14:textId="33B6814C" w:rsidR="004F053E" w:rsidRPr="004F053E" w:rsidRDefault="004F053E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Израда врећица за паковање сапуна</w:t>
            </w:r>
          </w:p>
        </w:tc>
        <w:tc>
          <w:tcPr>
            <w:tcW w:w="1670" w:type="dxa"/>
            <w:vAlign w:val="center"/>
          </w:tcPr>
          <w:p w14:paraId="008D04E6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lastRenderedPageBreak/>
              <w:t>Понедељак</w:t>
            </w:r>
          </w:p>
          <w:p w14:paraId="3D019AD6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Уторак</w:t>
            </w:r>
          </w:p>
          <w:p w14:paraId="019DCED3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8. час</w:t>
            </w:r>
          </w:p>
        </w:tc>
        <w:tc>
          <w:tcPr>
            <w:tcW w:w="1701" w:type="dxa"/>
            <w:vAlign w:val="center"/>
          </w:tcPr>
          <w:p w14:paraId="1E1433BF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Чланови Тима Задруге/креативне радионице за израду сувенира и накита – ко</w:t>
            </w:r>
            <w:r w:rsidR="00557D3E"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рдинатори</w:t>
            </w:r>
          </w:p>
          <w:p w14:paraId="2F899457" w14:textId="0D1D0A8E" w:rsidR="00500C95" w:rsidRDefault="00030DB9" w:rsidP="007821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Љубисавка Демировић, </w:t>
            </w:r>
          </w:p>
          <w:p w14:paraId="3BEC0051" w14:textId="730FC090" w:rsidR="0046025D" w:rsidRPr="004F053E" w:rsidRDefault="0046025D" w:rsidP="0046025D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Ивона Гилић,</w:t>
            </w:r>
          </w:p>
          <w:p w14:paraId="4C0C97D2" w14:textId="77777777" w:rsidR="00500C95" w:rsidRPr="004F053E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Ацо Митровић,</w:t>
            </w:r>
          </w:p>
          <w:p w14:paraId="1A293D0E" w14:textId="77777777" w:rsidR="00500C95" w:rsidRPr="004F053E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Мирослав Станојевић,</w:t>
            </w:r>
          </w:p>
          <w:p w14:paraId="53082079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Марина Војиновић</w:t>
            </w:r>
          </w:p>
          <w:p w14:paraId="3B17F124" w14:textId="79D29DBE" w:rsidR="00145945" w:rsidRDefault="0014594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Никола Сејмановић</w:t>
            </w:r>
          </w:p>
        </w:tc>
        <w:tc>
          <w:tcPr>
            <w:tcW w:w="1701" w:type="dxa"/>
            <w:vAlign w:val="center"/>
          </w:tcPr>
          <w:p w14:paraId="208ACE9E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Метода разговора Метода објашњавања Практичан рад са ученицима Индивидуални рад, групни рад</w:t>
            </w:r>
          </w:p>
        </w:tc>
        <w:tc>
          <w:tcPr>
            <w:tcW w:w="1375" w:type="dxa"/>
            <w:vAlign w:val="center"/>
          </w:tcPr>
          <w:p w14:paraId="08254364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Учионица – кабинет за ликовну културу</w:t>
            </w:r>
          </w:p>
        </w:tc>
        <w:tc>
          <w:tcPr>
            <w:tcW w:w="1343" w:type="dxa"/>
            <w:vAlign w:val="center"/>
          </w:tcPr>
          <w:p w14:paraId="18970B74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Школа</w:t>
            </w:r>
          </w:p>
        </w:tc>
        <w:tc>
          <w:tcPr>
            <w:tcW w:w="1818" w:type="dxa"/>
            <w:vAlign w:val="center"/>
          </w:tcPr>
          <w:p w14:paraId="759F167D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Извештаји Процењивање практичних радова</w:t>
            </w:r>
          </w:p>
        </w:tc>
        <w:tc>
          <w:tcPr>
            <w:tcW w:w="1609" w:type="dxa"/>
            <w:vAlign w:val="center"/>
          </w:tcPr>
          <w:p w14:paraId="0FCF3C76" w14:textId="77777777" w:rsidR="007821C7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Алат, прибор и друга помагала</w:t>
            </w:r>
          </w:p>
          <w:p w14:paraId="27103C5B" w14:textId="77777777" w:rsidR="007821C7" w:rsidRDefault="007821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6300F66" w14:textId="77777777" w:rsidR="007821C7" w:rsidRDefault="007821C7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 xml:space="preserve">CNC 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машина</w:t>
            </w:r>
          </w:p>
          <w:p w14:paraId="7159ED0E" w14:textId="77777777" w:rsidR="00145945" w:rsidRDefault="00145945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2A62CC08" w14:textId="77777777" w:rsidR="00145945" w:rsidRDefault="00145945" w:rsidP="00145945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Плотер</w:t>
            </w:r>
          </w:p>
          <w:p w14:paraId="6E7B2581" w14:textId="77777777" w:rsidR="004F053E" w:rsidRDefault="004F053E" w:rsidP="004F053E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52F64FD0" w14:textId="4E60B135" w:rsidR="004F053E" w:rsidRPr="00094897" w:rsidRDefault="004F053E" w:rsidP="004F053E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Шиваћа машина</w:t>
            </w:r>
          </w:p>
          <w:p w14:paraId="41401870" w14:textId="77777777" w:rsidR="004F053E" w:rsidRPr="00094897" w:rsidRDefault="004F053E" w:rsidP="00145945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62EC9D7E" w14:textId="77777777" w:rsidR="00145945" w:rsidRPr="00094897" w:rsidRDefault="00145945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4A5BFE1A" w14:textId="77777777" w:rsidR="007821C7" w:rsidRPr="004F053E" w:rsidRDefault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732E9FD6" w14:textId="34E82EE6" w:rsidR="00500C95" w:rsidRPr="004F053E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 xml:space="preserve"> Различити материјали (папири, лепкови, боје, лакови, </w:t>
            </w: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lastRenderedPageBreak/>
              <w:t>спрејеви...)</w:t>
            </w:r>
          </w:p>
        </w:tc>
      </w:tr>
      <w:tr w:rsidR="00500C95" w:rsidRPr="004F053E" w14:paraId="0DA1B3C7" w14:textId="77777777">
        <w:trPr>
          <w:jc w:val="center"/>
        </w:trPr>
        <w:tc>
          <w:tcPr>
            <w:tcW w:w="1413" w:type="dxa"/>
            <w:shd w:val="clear" w:color="auto" w:fill="FFD966"/>
            <w:vAlign w:val="center"/>
          </w:tcPr>
          <w:p w14:paraId="2314C7B4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lastRenderedPageBreak/>
              <w:t>Април</w:t>
            </w:r>
          </w:p>
        </w:tc>
        <w:tc>
          <w:tcPr>
            <w:tcW w:w="1590" w:type="dxa"/>
            <w:vAlign w:val="center"/>
          </w:tcPr>
          <w:p w14:paraId="6F3E07AC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57D3E">
              <w:rPr>
                <w:rFonts w:ascii="Arial" w:hAnsi="Arial" w:cs="Arial"/>
                <w:sz w:val="20"/>
                <w:szCs w:val="20"/>
              </w:rPr>
              <w:t>Осмишљавање и израда употребних и декоративних предмета од рециклираног материјала;</w:t>
            </w:r>
          </w:p>
          <w:p w14:paraId="39B95609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 w:rsidRPr="00557D3E">
              <w:rPr>
                <w:rFonts w:ascii="Arial" w:eastAsia="Calibri" w:hAnsi="Arial" w:cs="Arial"/>
                <w:sz w:val="20"/>
                <w:szCs w:val="20"/>
              </w:rPr>
              <w:t>Израда сувенира за  ускршњу изложбу, декорисање дрвених јаја</w:t>
            </w:r>
          </w:p>
          <w:p w14:paraId="2345F6A8" w14:textId="77777777" w:rsidR="004F053E" w:rsidRDefault="004F053E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7DA2A55F" w14:textId="77777777" w:rsidR="004F053E" w:rsidRPr="004F053E" w:rsidRDefault="004F053E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16265730" w14:textId="63AF3475" w:rsidR="00500C95" w:rsidRPr="004F053E" w:rsidRDefault="004F053E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Израда врећица за паковање сапуна</w:t>
            </w:r>
          </w:p>
        </w:tc>
        <w:tc>
          <w:tcPr>
            <w:tcW w:w="1670" w:type="dxa"/>
            <w:vAlign w:val="center"/>
          </w:tcPr>
          <w:p w14:paraId="57EB7D97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Понедељак</w:t>
            </w:r>
          </w:p>
          <w:p w14:paraId="003DE9B1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Уторак</w:t>
            </w:r>
          </w:p>
          <w:p w14:paraId="623AEAFD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8. час</w:t>
            </w:r>
          </w:p>
        </w:tc>
        <w:tc>
          <w:tcPr>
            <w:tcW w:w="1701" w:type="dxa"/>
            <w:vAlign w:val="center"/>
          </w:tcPr>
          <w:p w14:paraId="0955D4E4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Чланови Тима Задруге/креативне радионице за израду сувенира и накита – ко</w:t>
            </w:r>
            <w:r w:rsidR="00557D3E"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рдинатори</w:t>
            </w:r>
          </w:p>
          <w:p w14:paraId="4D2305B5" w14:textId="2E2AAE26" w:rsidR="00500C95" w:rsidRDefault="00030DB9" w:rsidP="007821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Љубисавка Демировић, </w:t>
            </w:r>
          </w:p>
          <w:p w14:paraId="513ED844" w14:textId="7811BC6B" w:rsidR="0046025D" w:rsidRPr="004F053E" w:rsidRDefault="0046025D" w:rsidP="0046025D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Ивона Гилић,</w:t>
            </w:r>
          </w:p>
          <w:p w14:paraId="539ECC51" w14:textId="77777777" w:rsidR="00500C95" w:rsidRPr="004F053E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Ацо Митровић,</w:t>
            </w:r>
          </w:p>
          <w:p w14:paraId="0E1117EB" w14:textId="77777777" w:rsidR="00500C95" w:rsidRPr="004F053E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Мирослав Станојевић,</w:t>
            </w:r>
          </w:p>
          <w:p w14:paraId="65913D33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Марина Војиновић</w:t>
            </w:r>
          </w:p>
          <w:p w14:paraId="40CF59B4" w14:textId="0FE5CBDC" w:rsidR="00145945" w:rsidRDefault="0014594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Никола Сејмановић</w:t>
            </w:r>
          </w:p>
        </w:tc>
        <w:tc>
          <w:tcPr>
            <w:tcW w:w="1701" w:type="dxa"/>
            <w:vAlign w:val="center"/>
          </w:tcPr>
          <w:p w14:paraId="6DB1253B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Метода разговора Метода објашњавања Практичан рад са ученицима Индивидуални рад, групни рад</w:t>
            </w:r>
          </w:p>
        </w:tc>
        <w:tc>
          <w:tcPr>
            <w:tcW w:w="1375" w:type="dxa"/>
            <w:vAlign w:val="center"/>
          </w:tcPr>
          <w:p w14:paraId="3FEE3647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Учионица – кабинет за ликовну културу</w:t>
            </w:r>
          </w:p>
        </w:tc>
        <w:tc>
          <w:tcPr>
            <w:tcW w:w="1343" w:type="dxa"/>
            <w:vAlign w:val="center"/>
          </w:tcPr>
          <w:p w14:paraId="30A526B9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Школа</w:t>
            </w:r>
          </w:p>
        </w:tc>
        <w:tc>
          <w:tcPr>
            <w:tcW w:w="1818" w:type="dxa"/>
            <w:vAlign w:val="center"/>
          </w:tcPr>
          <w:p w14:paraId="4ACB5462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Извештаји Процењивање практичних радова</w:t>
            </w:r>
          </w:p>
        </w:tc>
        <w:tc>
          <w:tcPr>
            <w:tcW w:w="1609" w:type="dxa"/>
            <w:vAlign w:val="center"/>
          </w:tcPr>
          <w:p w14:paraId="23B2B56A" w14:textId="77777777" w:rsidR="007821C7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Алат, прибор и друга помагала</w:t>
            </w:r>
          </w:p>
          <w:p w14:paraId="34DA70C3" w14:textId="77777777" w:rsidR="007821C7" w:rsidRDefault="007821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DD0B271" w14:textId="77777777" w:rsidR="007821C7" w:rsidRDefault="007821C7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 xml:space="preserve">CNC 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машина</w:t>
            </w:r>
          </w:p>
          <w:p w14:paraId="6FE6C851" w14:textId="77777777" w:rsidR="00145945" w:rsidRDefault="00145945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227405F6" w14:textId="77777777" w:rsidR="00145945" w:rsidRDefault="00145945" w:rsidP="00145945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Плотер</w:t>
            </w:r>
          </w:p>
          <w:p w14:paraId="02683A3A" w14:textId="77777777" w:rsidR="004F053E" w:rsidRPr="00094897" w:rsidRDefault="004F053E" w:rsidP="00145945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738E683B" w14:textId="77777777" w:rsidR="004F053E" w:rsidRPr="00094897" w:rsidRDefault="004F053E" w:rsidP="004F053E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Шиваћа машина</w:t>
            </w:r>
          </w:p>
          <w:p w14:paraId="2265477B" w14:textId="77777777" w:rsidR="00145945" w:rsidRPr="00094897" w:rsidRDefault="00145945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0BFFC261" w14:textId="77777777" w:rsidR="007821C7" w:rsidRPr="004F053E" w:rsidRDefault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757110E2" w14:textId="3B24C0A8" w:rsidR="00500C95" w:rsidRPr="004F053E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 xml:space="preserve"> Различити материјали (папири, лепкови, боје, лакови, спрејеви...)</w:t>
            </w:r>
          </w:p>
        </w:tc>
      </w:tr>
      <w:tr w:rsidR="00500C95" w:rsidRPr="004F053E" w14:paraId="3B58B50E" w14:textId="77777777">
        <w:trPr>
          <w:jc w:val="center"/>
        </w:trPr>
        <w:tc>
          <w:tcPr>
            <w:tcW w:w="1413" w:type="dxa"/>
            <w:shd w:val="clear" w:color="auto" w:fill="FFD966"/>
            <w:vAlign w:val="center"/>
          </w:tcPr>
          <w:p w14:paraId="0F7A8E92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Мај</w:t>
            </w:r>
          </w:p>
        </w:tc>
        <w:tc>
          <w:tcPr>
            <w:tcW w:w="1590" w:type="dxa"/>
            <w:vAlign w:val="center"/>
          </w:tcPr>
          <w:p w14:paraId="2AA3214B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Папирно моделарство, израда декоративних предмета од рециклажног материјала (украсне кутије, кутије за накит, држачи за </w:t>
            </w:r>
            <w:r>
              <w:rPr>
                <w:rFonts w:ascii="Arial" w:eastAsia="Calibri" w:hAnsi="Arial" w:cs="Arial"/>
                <w:sz w:val="20"/>
                <w:szCs w:val="20"/>
              </w:rPr>
              <w:lastRenderedPageBreak/>
              <w:t>салвете, обележивачи странице,...)</w:t>
            </w:r>
          </w:p>
          <w:p w14:paraId="0C453D58" w14:textId="77777777" w:rsidR="007821C7" w:rsidRDefault="007821C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26CA696" w14:textId="77777777" w:rsidR="007821C7" w:rsidRDefault="007821C7">
            <w:pPr>
              <w:jc w:val="center"/>
              <w:rPr>
                <w:rFonts w:ascii="Arial" w:eastAsia="Arial" w:hAnsi="Arial" w:cs="Arial"/>
                <w:sz w:val="20"/>
                <w:szCs w:val="20"/>
                <w:lang w:val="sr-Cyrl-RS"/>
              </w:rPr>
            </w:pPr>
            <w:r w:rsidRPr="007821C7">
              <w:rPr>
                <w:rFonts w:ascii="Arial" w:eastAsia="Arial" w:hAnsi="Arial" w:cs="Arial"/>
                <w:sz w:val="20"/>
                <w:szCs w:val="20"/>
              </w:rPr>
              <w:t>Израда визит карти на дрвету и гравура</w:t>
            </w:r>
          </w:p>
          <w:p w14:paraId="0FF54984" w14:textId="77777777" w:rsidR="004F053E" w:rsidRDefault="004F053E">
            <w:pPr>
              <w:jc w:val="center"/>
              <w:rPr>
                <w:rFonts w:ascii="Arial" w:eastAsia="Arial" w:hAnsi="Arial" w:cs="Arial"/>
                <w:sz w:val="20"/>
                <w:szCs w:val="20"/>
                <w:lang w:val="sr-Cyrl-RS"/>
              </w:rPr>
            </w:pPr>
          </w:p>
          <w:p w14:paraId="6BBC3022" w14:textId="50120885" w:rsidR="004F053E" w:rsidRPr="004F053E" w:rsidRDefault="004F053E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Израда врећица за паковање сапуна</w:t>
            </w:r>
          </w:p>
        </w:tc>
        <w:tc>
          <w:tcPr>
            <w:tcW w:w="1670" w:type="dxa"/>
            <w:vAlign w:val="center"/>
          </w:tcPr>
          <w:p w14:paraId="2D8F71ED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lastRenderedPageBreak/>
              <w:t>Понедељак</w:t>
            </w:r>
          </w:p>
          <w:p w14:paraId="73126863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Уторак</w:t>
            </w:r>
          </w:p>
          <w:p w14:paraId="243B8F42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8. час</w:t>
            </w:r>
          </w:p>
        </w:tc>
        <w:tc>
          <w:tcPr>
            <w:tcW w:w="1701" w:type="dxa"/>
            <w:vAlign w:val="center"/>
          </w:tcPr>
          <w:p w14:paraId="1BF3A308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Чланови Тима Задруге/креативне радионице за израду сувенира и накита – ко</w:t>
            </w:r>
            <w:r w:rsidR="00557D3E"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рдинатори</w:t>
            </w:r>
          </w:p>
          <w:p w14:paraId="70079216" w14:textId="3667A300" w:rsidR="00500C95" w:rsidRDefault="00030DB9" w:rsidP="007821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Љубисавка Демировић </w:t>
            </w:r>
          </w:p>
          <w:p w14:paraId="639C833D" w14:textId="1F1073B0" w:rsidR="0046025D" w:rsidRPr="004F053E" w:rsidRDefault="0046025D" w:rsidP="0046025D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Ивона Гилић,</w:t>
            </w:r>
          </w:p>
          <w:p w14:paraId="6D7C5272" w14:textId="77777777" w:rsidR="00500C95" w:rsidRPr="004F053E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Ацо Митровић,</w:t>
            </w:r>
          </w:p>
          <w:p w14:paraId="5573D460" w14:textId="77777777" w:rsidR="00500C95" w:rsidRPr="004F053E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lastRenderedPageBreak/>
              <w:t>Мирослав Станојевић,</w:t>
            </w:r>
          </w:p>
          <w:p w14:paraId="5ACACC6E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Марина Војиновић</w:t>
            </w:r>
          </w:p>
          <w:p w14:paraId="57A7558B" w14:textId="3111832F" w:rsidR="00145945" w:rsidRDefault="0014594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Никола Сејмановић</w:t>
            </w:r>
          </w:p>
        </w:tc>
        <w:tc>
          <w:tcPr>
            <w:tcW w:w="1701" w:type="dxa"/>
            <w:vAlign w:val="center"/>
          </w:tcPr>
          <w:p w14:paraId="49899A33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Метода разговора Метода објашњавања Практичан рад са ученицима Индивидуални рад, групни рад</w:t>
            </w:r>
          </w:p>
        </w:tc>
        <w:tc>
          <w:tcPr>
            <w:tcW w:w="1375" w:type="dxa"/>
            <w:vAlign w:val="center"/>
          </w:tcPr>
          <w:p w14:paraId="3EED752A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Учионица – кабинет за ликовну културу</w:t>
            </w:r>
          </w:p>
        </w:tc>
        <w:tc>
          <w:tcPr>
            <w:tcW w:w="1343" w:type="dxa"/>
            <w:vAlign w:val="center"/>
          </w:tcPr>
          <w:p w14:paraId="36B48F8B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Школа</w:t>
            </w:r>
          </w:p>
        </w:tc>
        <w:tc>
          <w:tcPr>
            <w:tcW w:w="1818" w:type="dxa"/>
            <w:vAlign w:val="center"/>
          </w:tcPr>
          <w:p w14:paraId="47F3A5AE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Извештаји Процењивање практичних радова</w:t>
            </w:r>
          </w:p>
        </w:tc>
        <w:tc>
          <w:tcPr>
            <w:tcW w:w="1609" w:type="dxa"/>
            <w:vAlign w:val="center"/>
          </w:tcPr>
          <w:p w14:paraId="7D7489DC" w14:textId="77777777" w:rsidR="007821C7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Алат, прибор и друга помагала</w:t>
            </w:r>
          </w:p>
          <w:p w14:paraId="101670E8" w14:textId="77777777" w:rsidR="007821C7" w:rsidRDefault="007821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90DF72B" w14:textId="77777777" w:rsidR="007821C7" w:rsidRDefault="007821C7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 xml:space="preserve">CNC 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машина</w:t>
            </w:r>
          </w:p>
          <w:p w14:paraId="4C92F0E0" w14:textId="77777777" w:rsidR="00145945" w:rsidRDefault="00145945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1BEF21FF" w14:textId="77777777" w:rsidR="00145945" w:rsidRPr="00094897" w:rsidRDefault="00145945" w:rsidP="00145945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Плотер</w:t>
            </w:r>
          </w:p>
          <w:p w14:paraId="08FAE350" w14:textId="77777777" w:rsidR="00145945" w:rsidRPr="00094897" w:rsidRDefault="00145945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4B5438A5" w14:textId="77777777" w:rsidR="007821C7" w:rsidRPr="007821C7" w:rsidRDefault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262012AF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 xml:space="preserve"> Различити </w:t>
            </w: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lastRenderedPageBreak/>
              <w:t>материјали (папири, лепкови, боје, лакови, спрејеви...)</w:t>
            </w:r>
          </w:p>
          <w:p w14:paraId="37798DE7" w14:textId="77777777" w:rsidR="004F053E" w:rsidRPr="00094897" w:rsidRDefault="004F053E" w:rsidP="004F053E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Шиваћа машина</w:t>
            </w:r>
          </w:p>
          <w:p w14:paraId="6927EA69" w14:textId="47F634CB" w:rsidR="004F053E" w:rsidRPr="004F053E" w:rsidRDefault="004F053E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</w:tc>
      </w:tr>
      <w:tr w:rsidR="00500C95" w:rsidRPr="004F053E" w14:paraId="43ED0591" w14:textId="77777777">
        <w:trPr>
          <w:jc w:val="center"/>
        </w:trPr>
        <w:tc>
          <w:tcPr>
            <w:tcW w:w="1413" w:type="dxa"/>
            <w:shd w:val="clear" w:color="auto" w:fill="FFD966"/>
            <w:vAlign w:val="center"/>
          </w:tcPr>
          <w:p w14:paraId="5526BE0A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lastRenderedPageBreak/>
              <w:t>Јун</w:t>
            </w:r>
          </w:p>
        </w:tc>
        <w:tc>
          <w:tcPr>
            <w:tcW w:w="1590" w:type="dxa"/>
            <w:vAlign w:val="center"/>
          </w:tcPr>
          <w:p w14:paraId="4A556B4F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7D3E">
              <w:rPr>
                <w:rFonts w:ascii="Arial" w:hAnsi="Arial" w:cs="Arial"/>
                <w:sz w:val="20"/>
                <w:szCs w:val="20"/>
              </w:rPr>
              <w:t>Осмишљавање и израда употребних и декоративних предмета од рециклираног материјала,</w:t>
            </w:r>
          </w:p>
          <w:p w14:paraId="7C0EC56E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Израда и продаја сувенира у оквиру дечије ликовне колоније</w:t>
            </w:r>
          </w:p>
          <w:p w14:paraId="1DCDC65B" w14:textId="77777777" w:rsidR="004F053E" w:rsidRDefault="004F053E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4A02A232" w14:textId="79291C32" w:rsidR="004F053E" w:rsidRPr="004F053E" w:rsidRDefault="004F053E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Израда врећица за паковање сапуна</w:t>
            </w:r>
          </w:p>
        </w:tc>
        <w:tc>
          <w:tcPr>
            <w:tcW w:w="1670" w:type="dxa"/>
            <w:vAlign w:val="center"/>
          </w:tcPr>
          <w:p w14:paraId="6215329A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Понедељак</w:t>
            </w:r>
          </w:p>
          <w:p w14:paraId="62432100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Уторак</w:t>
            </w:r>
          </w:p>
          <w:p w14:paraId="4455DBC9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8. час</w:t>
            </w:r>
          </w:p>
        </w:tc>
        <w:tc>
          <w:tcPr>
            <w:tcW w:w="1701" w:type="dxa"/>
            <w:vAlign w:val="center"/>
          </w:tcPr>
          <w:p w14:paraId="2CDD7F3E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Чланови Тима Задруге/креативне радионице за израду сувенира и накита – ко</w:t>
            </w:r>
            <w:r w:rsidR="00557D3E"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рдинатори</w:t>
            </w:r>
          </w:p>
          <w:p w14:paraId="3C94132F" w14:textId="72549273" w:rsidR="00500C95" w:rsidRDefault="00030DB9" w:rsidP="004602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Љубисавка Демировић, </w:t>
            </w:r>
          </w:p>
          <w:p w14:paraId="1A8A6AD7" w14:textId="5B676791" w:rsidR="0046025D" w:rsidRPr="004F053E" w:rsidRDefault="0046025D" w:rsidP="004F053E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,Ивона Гилић,</w:t>
            </w:r>
          </w:p>
          <w:p w14:paraId="17B0BB95" w14:textId="77777777" w:rsidR="00500C95" w:rsidRPr="004F053E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Ацо Митровић,</w:t>
            </w:r>
          </w:p>
          <w:p w14:paraId="7218FDDF" w14:textId="77777777" w:rsidR="00500C95" w:rsidRPr="004F053E" w:rsidRDefault="00030DB9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Мирослав Станојевић,</w:t>
            </w:r>
          </w:p>
          <w:p w14:paraId="164E3678" w14:textId="77777777" w:rsidR="00500C95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Марина Војиновић</w:t>
            </w:r>
          </w:p>
          <w:p w14:paraId="43D03D70" w14:textId="518C4BA5" w:rsidR="00145945" w:rsidRDefault="0014594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Никола Сејмановић</w:t>
            </w:r>
          </w:p>
        </w:tc>
        <w:tc>
          <w:tcPr>
            <w:tcW w:w="1701" w:type="dxa"/>
            <w:vAlign w:val="center"/>
          </w:tcPr>
          <w:p w14:paraId="26D1BB0B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Метода разговора Метода објашњавања Практичан рад са ученицима Индивидуални рад, групни рад</w:t>
            </w:r>
          </w:p>
        </w:tc>
        <w:tc>
          <w:tcPr>
            <w:tcW w:w="1375" w:type="dxa"/>
            <w:vAlign w:val="center"/>
          </w:tcPr>
          <w:p w14:paraId="5701682A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Учионица – кабинет за ликовну културу</w:t>
            </w:r>
          </w:p>
        </w:tc>
        <w:tc>
          <w:tcPr>
            <w:tcW w:w="1343" w:type="dxa"/>
            <w:vAlign w:val="center"/>
          </w:tcPr>
          <w:p w14:paraId="6C0604EC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Школа</w:t>
            </w:r>
          </w:p>
        </w:tc>
        <w:tc>
          <w:tcPr>
            <w:tcW w:w="1818" w:type="dxa"/>
            <w:vAlign w:val="center"/>
          </w:tcPr>
          <w:p w14:paraId="3DF7C0A1" w14:textId="77777777" w:rsidR="00500C95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Извештаји Процењивање практичних радова</w:t>
            </w:r>
          </w:p>
        </w:tc>
        <w:tc>
          <w:tcPr>
            <w:tcW w:w="1609" w:type="dxa"/>
            <w:vAlign w:val="center"/>
          </w:tcPr>
          <w:p w14:paraId="76E8DD86" w14:textId="77777777" w:rsidR="007821C7" w:rsidRDefault="00030D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Алат, прибор и друга помагала</w:t>
            </w:r>
          </w:p>
          <w:p w14:paraId="29DA98A3" w14:textId="77777777" w:rsidR="007821C7" w:rsidRDefault="007821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4F36F70" w14:textId="77777777" w:rsidR="007821C7" w:rsidRDefault="007821C7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Latn-RS"/>
              </w:rPr>
              <w:t xml:space="preserve">CNC 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машина</w:t>
            </w:r>
          </w:p>
          <w:p w14:paraId="2666DE51" w14:textId="77777777" w:rsidR="00145945" w:rsidRDefault="00145945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570990AF" w14:textId="77777777" w:rsidR="00145945" w:rsidRDefault="00145945" w:rsidP="00145945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Плотер</w:t>
            </w:r>
          </w:p>
          <w:p w14:paraId="06AEC7BD" w14:textId="77777777" w:rsidR="004F053E" w:rsidRPr="00094897" w:rsidRDefault="004F053E" w:rsidP="00145945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7A3144B2" w14:textId="77777777" w:rsidR="004F053E" w:rsidRPr="00094897" w:rsidRDefault="004F053E" w:rsidP="004F053E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Шиваћа машина</w:t>
            </w:r>
          </w:p>
          <w:p w14:paraId="633DDB0E" w14:textId="77777777" w:rsidR="00145945" w:rsidRPr="00094897" w:rsidRDefault="00145945" w:rsidP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0689028D" w14:textId="77777777" w:rsidR="007821C7" w:rsidRPr="004F053E" w:rsidRDefault="007821C7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</w:p>
          <w:p w14:paraId="64A5B3BB" w14:textId="4F3C70C8" w:rsidR="00500C95" w:rsidRPr="004F053E" w:rsidRDefault="00030DB9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 w:rsidRPr="004F053E">
              <w:rPr>
                <w:rFonts w:ascii="Arial" w:hAnsi="Arial" w:cs="Arial"/>
                <w:sz w:val="20"/>
                <w:szCs w:val="20"/>
                <w:lang w:val="sr-Cyrl-RS"/>
              </w:rPr>
              <w:t>Различити материјали (папири, лепкови, боје, лакови, спрејеви...)</w:t>
            </w:r>
          </w:p>
        </w:tc>
      </w:tr>
    </w:tbl>
    <w:p w14:paraId="76FB7672" w14:textId="77777777" w:rsidR="00500C95" w:rsidRPr="004F053E" w:rsidRDefault="00500C95">
      <w:pPr>
        <w:rPr>
          <w:rFonts w:ascii="Times New Roman"/>
          <w:lang w:val="sr-Cyrl-RS"/>
        </w:rPr>
      </w:pPr>
    </w:p>
    <w:p w14:paraId="27FBED66" w14:textId="77777777" w:rsidR="00500C95" w:rsidRPr="004F053E" w:rsidRDefault="00500C95">
      <w:pPr>
        <w:rPr>
          <w:rFonts w:ascii="Times New Roman"/>
          <w:lang w:val="sr-Cyrl-RS"/>
        </w:rPr>
      </w:pPr>
    </w:p>
    <w:sectPr w:rsidR="00500C95" w:rsidRPr="004F053E" w:rsidSect="00500C95"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A8BA4" w14:textId="77777777" w:rsidR="00A67928" w:rsidRDefault="00A67928">
      <w:pPr>
        <w:spacing w:after="0" w:line="240" w:lineRule="auto"/>
      </w:pPr>
      <w:r>
        <w:separator/>
      </w:r>
    </w:p>
  </w:endnote>
  <w:endnote w:type="continuationSeparator" w:id="0">
    <w:p w14:paraId="11885939" w14:textId="77777777" w:rsidR="00A67928" w:rsidRDefault="00A67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A0B96" w14:textId="77777777" w:rsidR="00A67928" w:rsidRDefault="00A67928">
      <w:pPr>
        <w:spacing w:after="0" w:line="240" w:lineRule="auto"/>
      </w:pPr>
      <w:r>
        <w:separator/>
      </w:r>
    </w:p>
  </w:footnote>
  <w:footnote w:type="continuationSeparator" w:id="0">
    <w:p w14:paraId="740030E4" w14:textId="77777777" w:rsidR="00A67928" w:rsidRDefault="00A679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6D7E"/>
    <w:rsid w:val="0002632A"/>
    <w:rsid w:val="00030DB9"/>
    <w:rsid w:val="00094897"/>
    <w:rsid w:val="000F4F08"/>
    <w:rsid w:val="00125EA6"/>
    <w:rsid w:val="00145945"/>
    <w:rsid w:val="002663C0"/>
    <w:rsid w:val="00346FE6"/>
    <w:rsid w:val="003E68D9"/>
    <w:rsid w:val="003F1898"/>
    <w:rsid w:val="0046025D"/>
    <w:rsid w:val="00477C5A"/>
    <w:rsid w:val="004D31E7"/>
    <w:rsid w:val="004F053E"/>
    <w:rsid w:val="00500C95"/>
    <w:rsid w:val="00502B3F"/>
    <w:rsid w:val="005306D6"/>
    <w:rsid w:val="00557D3E"/>
    <w:rsid w:val="00697378"/>
    <w:rsid w:val="006C3673"/>
    <w:rsid w:val="007821C7"/>
    <w:rsid w:val="007C60F4"/>
    <w:rsid w:val="008A4572"/>
    <w:rsid w:val="008F0433"/>
    <w:rsid w:val="009414DB"/>
    <w:rsid w:val="009C016C"/>
    <w:rsid w:val="009F2CFA"/>
    <w:rsid w:val="00A67928"/>
    <w:rsid w:val="00AC4233"/>
    <w:rsid w:val="00AE3F6B"/>
    <w:rsid w:val="00BA7400"/>
    <w:rsid w:val="00BF7557"/>
    <w:rsid w:val="00C25A0A"/>
    <w:rsid w:val="00C46D7E"/>
    <w:rsid w:val="00C519FE"/>
    <w:rsid w:val="00C66239"/>
    <w:rsid w:val="00CF0FC5"/>
    <w:rsid w:val="00D349A4"/>
    <w:rsid w:val="00D900BE"/>
    <w:rsid w:val="00D9626C"/>
    <w:rsid w:val="00E27B97"/>
    <w:rsid w:val="00F64508"/>
    <w:rsid w:val="00F837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4277F"/>
  <w15:docId w15:val="{AE900138-4F6F-4DA8-B8D3-B69F0DE34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C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00C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0C95"/>
  </w:style>
  <w:style w:type="paragraph" w:styleId="Footer">
    <w:name w:val="footer"/>
    <w:basedOn w:val="Normal"/>
    <w:link w:val="FooterChar"/>
    <w:uiPriority w:val="99"/>
    <w:rsid w:val="00500C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0C95"/>
  </w:style>
  <w:style w:type="table" w:customStyle="1" w:styleId="TableGrid1">
    <w:name w:val="Table Grid1"/>
    <w:basedOn w:val="TableNormal"/>
    <w:uiPriority w:val="59"/>
    <w:rsid w:val="00500C9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500C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500C95"/>
    <w:pPr>
      <w:spacing w:after="0" w:line="240" w:lineRule="auto"/>
    </w:pPr>
    <w:rPr>
      <w:rFonts w:ascii="Arial" w:eastAsia="Arial" w:hAnsi="Arial" w:cs="Arial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1187</Words>
  <Characters>6768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 Вера Виријевић Митровић</dc:creator>
  <cp:lastModifiedBy>Маја Станковић</cp:lastModifiedBy>
  <cp:revision>5</cp:revision>
  <dcterms:created xsi:type="dcterms:W3CDTF">2021-03-31T19:01:00Z</dcterms:created>
  <dcterms:modified xsi:type="dcterms:W3CDTF">2026-02-20T12:38:00Z</dcterms:modified>
</cp:coreProperties>
</file>