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DCFD5" w14:textId="70DF900A" w:rsidR="002C5234" w:rsidRDefault="002C5234" w:rsidP="002C5234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Извештај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о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раду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r w:rsidR="00813439" w:rsidRPr="00C27AA7">
        <w:rPr>
          <w:rFonts w:ascii="Times New Roman" w:hAnsi="Times New Roman" w:cs="Times New Roman"/>
          <w:sz w:val="32"/>
          <w:szCs w:val="32"/>
          <w:lang w:val="sr-Cyrl-RS"/>
        </w:rPr>
        <w:t>У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ченичке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C27AA7">
        <w:rPr>
          <w:rFonts w:ascii="Times New Roman" w:hAnsi="Times New Roman" w:cs="Times New Roman"/>
          <w:sz w:val="32"/>
          <w:szCs w:val="32"/>
        </w:rPr>
        <w:t>задруге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,,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Надеждине</w:t>
      </w:r>
      <w:proofErr w:type="spellEnd"/>
      <w:proofErr w:type="gram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пчелице</w:t>
      </w:r>
      <w:proofErr w:type="spellEnd"/>
      <w:r w:rsidR="00813439" w:rsidRPr="00C27AA7">
        <w:rPr>
          <w:rFonts w:ascii="Times New Roman" w:hAnsi="Times New Roman" w:cs="Times New Roman"/>
          <w:sz w:val="32"/>
          <w:szCs w:val="32"/>
          <w:lang w:val="sr-Cyrl-RS"/>
        </w:rPr>
        <w:t>“</w:t>
      </w:r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Основна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школа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r w:rsidR="00813439" w:rsidRPr="00C27AA7">
        <w:rPr>
          <w:rFonts w:ascii="Times New Roman" w:hAnsi="Times New Roman" w:cs="Times New Roman"/>
          <w:sz w:val="32"/>
          <w:szCs w:val="32"/>
          <w:lang w:val="sr-Cyrl-RS"/>
        </w:rPr>
        <w:t>„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Надежда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Петровић</w:t>
      </w:r>
      <w:proofErr w:type="spellEnd"/>
      <w:r w:rsidR="00813439" w:rsidRPr="00C27AA7">
        <w:rPr>
          <w:rFonts w:ascii="Times New Roman" w:hAnsi="Times New Roman" w:cs="Times New Roman"/>
          <w:sz w:val="32"/>
          <w:szCs w:val="32"/>
          <w:lang w:val="sr-Cyrl-RS"/>
        </w:rPr>
        <w:t xml:space="preserve">“ </w:t>
      </w:r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Сићево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за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прво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полугодиште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школске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 xml:space="preserve"> 202</w:t>
      </w:r>
      <w:r w:rsidR="000F2898">
        <w:rPr>
          <w:rFonts w:ascii="Times New Roman" w:hAnsi="Times New Roman" w:cs="Times New Roman"/>
          <w:sz w:val="32"/>
          <w:szCs w:val="32"/>
          <w:lang w:val="sr-Cyrl-RS"/>
        </w:rPr>
        <w:t>4</w:t>
      </w:r>
      <w:r w:rsidRPr="00C27AA7">
        <w:rPr>
          <w:rFonts w:ascii="Times New Roman" w:hAnsi="Times New Roman" w:cs="Times New Roman"/>
          <w:sz w:val="32"/>
          <w:szCs w:val="32"/>
        </w:rPr>
        <w:t>/2</w:t>
      </w:r>
      <w:r w:rsidR="000F2898">
        <w:rPr>
          <w:rFonts w:ascii="Times New Roman" w:hAnsi="Times New Roman" w:cs="Times New Roman"/>
          <w:sz w:val="32"/>
          <w:szCs w:val="32"/>
          <w:lang w:val="sr-Cyrl-RS"/>
        </w:rPr>
        <w:t>5</w:t>
      </w:r>
      <w:r w:rsidRPr="00C27AA7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C27AA7">
        <w:rPr>
          <w:rFonts w:ascii="Times New Roman" w:hAnsi="Times New Roman" w:cs="Times New Roman"/>
          <w:sz w:val="32"/>
          <w:szCs w:val="32"/>
        </w:rPr>
        <w:t>год</w:t>
      </w:r>
      <w:proofErr w:type="spellEnd"/>
      <w:r w:rsidRPr="00C27AA7">
        <w:rPr>
          <w:rFonts w:ascii="Times New Roman" w:hAnsi="Times New Roman" w:cs="Times New Roman"/>
          <w:sz w:val="32"/>
          <w:szCs w:val="32"/>
        </w:rPr>
        <w:t>.</w:t>
      </w:r>
    </w:p>
    <w:p w14:paraId="55B60E2E" w14:textId="77777777" w:rsidR="00313CEE" w:rsidRDefault="00313CEE" w:rsidP="002C523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6D16B00" w14:textId="498F7020" w:rsidR="00313CEE" w:rsidRPr="00313CEE" w:rsidRDefault="00313CEE" w:rsidP="002C5234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13CEE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>
        <w:rPr>
          <w:rFonts w:ascii="Times New Roman" w:hAnsi="Times New Roman" w:cs="Times New Roman"/>
          <w:sz w:val="24"/>
          <w:szCs w:val="24"/>
          <w:lang w:val="sr-Cyrl-RS"/>
        </w:rPr>
        <w:t>су три седнице Скупштине Ученичке задруге „Надеждине пчелице“:</w:t>
      </w:r>
    </w:p>
    <w:p w14:paraId="36E9DFBE" w14:textId="77777777" w:rsidR="000F2898" w:rsidRPr="000F2898" w:rsidRDefault="000F2898" w:rsidP="000F2898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</w:rPr>
      </w:pP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.1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одржана је седница Скупштине ученичке задруге на којој је донесена одлука о учествовању ученичке задруге у Јавном позиву Министарства просвете за доделу финансијских средстава за унапређење услова рада ученичких задруга који је расписан </w:t>
      </w:r>
      <w:r>
        <w:rPr>
          <w:rFonts w:ascii="Times New Roman" w:hAnsi="Times New Roman" w:cs="Times New Roman"/>
          <w:sz w:val="24"/>
          <w:szCs w:val="24"/>
          <w:lang w:val="sr-Cyrl-RS"/>
        </w:rPr>
        <w:t>14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.10.202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. године у сврху набавке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шиваће машине, клима уређаја и остале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неопходне опреме и материјала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унапређење услова рада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радионице за израду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природних 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сапуна.</w:t>
      </w:r>
    </w:p>
    <w:p w14:paraId="45395BEF" w14:textId="77777777" w:rsidR="000F2898" w:rsidRPr="000F2898" w:rsidRDefault="000F2898" w:rsidP="000F2898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</w:rPr>
      </w:pPr>
      <w:r w:rsidRPr="008A6064">
        <w:rPr>
          <w:rFonts w:ascii="Times New Roman" w:hAnsi="Times New Roman" w:cs="Times New Roman"/>
          <w:sz w:val="24"/>
          <w:szCs w:val="24"/>
          <w:lang w:val="sr-Cyrl-RS"/>
        </w:rPr>
        <w:t xml:space="preserve">Дана 19.11.2024. одржана је седница Скупштине ученичке задруге на којој је донесена одлука </w:t>
      </w:r>
      <w:r>
        <w:rPr>
          <w:rFonts w:ascii="Times New Roman" w:hAnsi="Times New Roman" w:cs="Times New Roman"/>
          <w:sz w:val="24"/>
          <w:szCs w:val="24"/>
          <w:lang w:val="sr-Cyrl-RS"/>
        </w:rPr>
        <w:t>о исплаћивању путних трошкова у износу до 8.000 динара за одлазак у Београд ради потписивања уговора о додели средстава одобрених од стране Министарства просвете за унапређење услова рада ученичких задруга за набавку шиваће машине, клима уређаја и остале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неопходне опреме и материјала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унапређење услова рада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 xml:space="preserve"> радионице за израду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природних </w:t>
      </w:r>
      <w:r w:rsidRPr="00855CEC">
        <w:rPr>
          <w:rFonts w:ascii="Times New Roman" w:hAnsi="Times New Roman" w:cs="Times New Roman"/>
          <w:sz w:val="24"/>
          <w:szCs w:val="24"/>
          <w:lang w:val="sr-Cyrl-RS"/>
        </w:rPr>
        <w:t>сапуна.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Директорка се  одрекла тих средстава у корист ученичке екскурзије.</w:t>
      </w:r>
    </w:p>
    <w:p w14:paraId="4488A67B" w14:textId="77777777" w:rsidR="000F2898" w:rsidRPr="000F2898" w:rsidRDefault="000F2898" w:rsidP="000F2898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val="sr-Cyrl-RS"/>
        </w:rPr>
      </w:pPr>
      <w:r w:rsidRPr="000F2898">
        <w:rPr>
          <w:rFonts w:ascii="Times New Roman" w:hAnsi="Times New Roman" w:cs="Times New Roman"/>
          <w:kern w:val="2"/>
          <w:sz w:val="24"/>
          <w:szCs w:val="24"/>
          <w:lang w:val="sr-Cyrl-RS"/>
        </w:rPr>
        <w:t xml:space="preserve">Дана 30.12.2024. године одржана је седница Скупштине ученичке задруге на којој је усвојен записник са претходне седнице, усвојен план рада и програм развоја ученичке задруге, усвојен годишњи извештај о пословању и спровођењу пословне политике, донесена одлука о издвајању дела прихода ученичке задруге за ученичку екскурзију, разрешен је стари члан Надзорног одбора и изабран нови члан. </w:t>
      </w:r>
    </w:p>
    <w:p w14:paraId="4967A189" w14:textId="77777777" w:rsidR="000F2898" w:rsidRDefault="000F2898" w:rsidP="000F2898">
      <w:pPr>
        <w:ind w:left="1428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1C66E03" w14:textId="77777777" w:rsidR="00313CEE" w:rsidRPr="00313CEE" w:rsidRDefault="00313CEE" w:rsidP="00313CEE">
      <w:pPr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4775477" w14:textId="77777777" w:rsidR="00313CEE" w:rsidRPr="00313CEE" w:rsidRDefault="00313CEE" w:rsidP="00313CEE">
      <w:pPr>
        <w:ind w:firstLine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3CEE">
        <w:rPr>
          <w:rFonts w:ascii="Times New Roman" w:hAnsi="Times New Roman" w:cs="Times New Roman"/>
          <w:sz w:val="24"/>
          <w:szCs w:val="24"/>
          <w:lang w:val="sr-Cyrl-RS"/>
        </w:rPr>
        <w:t xml:space="preserve">У оквиру </w:t>
      </w:r>
      <w:r w:rsidRPr="00313CEE">
        <w:rPr>
          <w:rFonts w:ascii="Times New Roman" w:hAnsi="Times New Roman" w:cs="Times New Roman"/>
          <w:b/>
          <w:sz w:val="24"/>
          <w:szCs w:val="24"/>
          <w:lang w:val="sr-Cyrl-RS"/>
        </w:rPr>
        <w:t>пољопривредне секције</w:t>
      </w:r>
      <w:r w:rsidRPr="00313CEE">
        <w:rPr>
          <w:rFonts w:ascii="Times New Roman" w:hAnsi="Times New Roman" w:cs="Times New Roman"/>
          <w:sz w:val="24"/>
          <w:szCs w:val="24"/>
          <w:lang w:val="sr-Cyrl-RS"/>
        </w:rPr>
        <w:t xml:space="preserve"> реализоване су следеће активности:</w:t>
      </w:r>
    </w:p>
    <w:p w14:paraId="787594CC" w14:textId="77777777" w:rsidR="00966183" w:rsidRDefault="00966183" w:rsidP="00966183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CD1043" w14:textId="77777777" w:rsidR="000F2898" w:rsidRPr="001D3238" w:rsidRDefault="000F2898" w:rsidP="000F2898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D3238">
        <w:rPr>
          <w:rFonts w:ascii="Times New Roman" w:hAnsi="Times New Roman" w:cs="Times New Roman"/>
          <w:sz w:val="24"/>
          <w:szCs w:val="24"/>
          <w:lang w:val="sr-Cyrl-RS"/>
        </w:rPr>
        <w:t>Кошење пољопривредне парцеле, окопавање садница шљиве и прихрана  у октобру</w:t>
      </w:r>
    </w:p>
    <w:p w14:paraId="11F5DC58" w14:textId="77777777" w:rsidR="000F2898" w:rsidRDefault="000F2898" w:rsidP="000F2898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Берба јабука и сушење јабука у октобру</w:t>
      </w:r>
    </w:p>
    <w:p w14:paraId="2012D524" w14:textId="6200C479" w:rsidR="000F2898" w:rsidRDefault="000F2898" w:rsidP="000F2898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глицеринских сапуна током </w:t>
      </w:r>
      <w:r w:rsidR="00191E4F">
        <w:rPr>
          <w:rFonts w:ascii="Times New Roman" w:hAnsi="Times New Roman" w:cs="Times New Roman"/>
          <w:sz w:val="24"/>
          <w:szCs w:val="24"/>
          <w:lang w:val="sr-Cyrl-RS"/>
        </w:rPr>
        <w:t>целог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91E4F">
        <w:rPr>
          <w:rFonts w:ascii="Times New Roman" w:hAnsi="Times New Roman" w:cs="Times New Roman"/>
          <w:sz w:val="24"/>
          <w:szCs w:val="24"/>
          <w:lang w:val="sr-Cyrl-RS"/>
        </w:rPr>
        <w:t>полугодишта</w:t>
      </w:r>
    </w:p>
    <w:p w14:paraId="0D879043" w14:textId="77777777" w:rsidR="000F2898" w:rsidRDefault="000F2898" w:rsidP="000F2898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Опремање радионице за израду сапуна: монтирање клима уређаја, опремање фижидером, аспиратором и микроталасном пећницом</w:t>
      </w:r>
    </w:p>
    <w:p w14:paraId="24B60713" w14:textId="77777777" w:rsidR="000F2898" w:rsidRDefault="000F2898" w:rsidP="000F2898">
      <w:pPr>
        <w:pStyle w:val="ListParagraph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30F34D" w14:textId="77777777" w:rsidR="000F2898" w:rsidRDefault="000F2898" w:rsidP="000F289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C7970">
        <w:rPr>
          <w:rFonts w:ascii="Times New Roman" w:hAnsi="Times New Roman" w:cs="Times New Roman"/>
          <w:sz w:val="24"/>
          <w:szCs w:val="24"/>
          <w:lang w:val="sr-Cyrl-RS"/>
        </w:rPr>
        <w:t xml:space="preserve">У оквиру </w:t>
      </w:r>
      <w:r w:rsidRPr="004C7970">
        <w:rPr>
          <w:rFonts w:ascii="Times New Roman" w:hAnsi="Times New Roman" w:cs="Times New Roman"/>
          <w:b/>
          <w:sz w:val="24"/>
          <w:szCs w:val="24"/>
          <w:lang w:val="sr-Cyrl-RS"/>
        </w:rPr>
        <w:t>креативне радионице</w:t>
      </w:r>
      <w:r w:rsidRPr="004C7970">
        <w:rPr>
          <w:rFonts w:ascii="Times New Roman" w:hAnsi="Times New Roman" w:cs="Times New Roman"/>
          <w:sz w:val="24"/>
          <w:szCs w:val="24"/>
          <w:lang w:val="sr-Cyrl-RS"/>
        </w:rPr>
        <w:t xml:space="preserve"> ученици су правили сувенире, магнете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4C7970">
        <w:rPr>
          <w:rFonts w:ascii="Times New Roman" w:hAnsi="Times New Roman" w:cs="Times New Roman"/>
          <w:sz w:val="24"/>
          <w:szCs w:val="24"/>
          <w:lang w:val="sr-Cyrl-RS"/>
        </w:rPr>
        <w:t>ручне радове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украсе за сапуне:</w:t>
      </w:r>
    </w:p>
    <w:p w14:paraId="21DD082A" w14:textId="77777777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нових сапуна и кутијица за сапуне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</w:t>
      </w:r>
    </w:p>
    <w:p w14:paraId="4AE1E7E4" w14:textId="77777777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Изложба радова креативне радионице у оквиру Етно сајма у Нишкој Бањи 0</w:t>
      </w:r>
      <w:r w:rsidRPr="00780A98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.09.202</w:t>
      </w:r>
      <w:r w:rsidRPr="00780A98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14:paraId="5789E9F9" w14:textId="77777777" w:rsidR="000F2898" w:rsidRPr="00B000D2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000D2"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у оквиру обележавања манифестације „Дани сићевачке бербе“ у Сићеву 07. и 08.09.2024. године</w:t>
      </w:r>
    </w:p>
    <w:p w14:paraId="60E1CE9F" w14:textId="77777777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Михољски сусрети села 28.09.2024.</w:t>
      </w:r>
    </w:p>
    <w:p w14:paraId="51C08972" w14:textId="77777777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привезака и медаља за турнир у стреличарству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E97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 у октобру</w:t>
      </w:r>
    </w:p>
    <w:p w14:paraId="6265B287" w14:textId="37E02C8D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 центру града у оквиру обележавања Дечије недеље</w:t>
      </w:r>
      <w:r w:rsidR="00191E4F">
        <w:rPr>
          <w:rFonts w:ascii="Times New Roman" w:hAnsi="Times New Roman" w:cs="Times New Roman"/>
          <w:sz w:val="24"/>
          <w:szCs w:val="24"/>
          <w:lang w:val="sr-Cyrl-RS"/>
        </w:rPr>
        <w:t xml:space="preserve"> 10.10.2024. </w:t>
      </w:r>
    </w:p>
    <w:p w14:paraId="727ED642" w14:textId="08FFCB68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и презентација радова на енглеском језику приликом посете Американца Чарлса Катера</w:t>
      </w:r>
      <w:r w:rsidR="00191E4F">
        <w:rPr>
          <w:rFonts w:ascii="Times New Roman" w:hAnsi="Times New Roman" w:cs="Times New Roman"/>
          <w:sz w:val="24"/>
          <w:szCs w:val="24"/>
          <w:lang w:val="sr-Cyrl-RS"/>
        </w:rPr>
        <w:t xml:space="preserve"> 14.10.2024.</w:t>
      </w:r>
    </w:p>
    <w:p w14:paraId="06EE8D6D" w14:textId="77777777" w:rsidR="000F2898" w:rsidRPr="00AA3CF6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Израда цветних аранжмана у октобру, новембру и децембру</w:t>
      </w:r>
    </w:p>
    <w:p w14:paraId="08B4545C" w14:textId="77777777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на Сајму књига у хали „Чаир“ у Нишу од 23.11. до 30.11.2024. године</w:t>
      </w:r>
    </w:p>
    <w:p w14:paraId="09150506" w14:textId="77777777" w:rsidR="000F2898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 ОШ „Учитељ Таса“ у Нишу 16.12.2024. године</w:t>
      </w:r>
    </w:p>
    <w:p w14:paraId="066E621E" w14:textId="77777777" w:rsidR="000F2898" w:rsidRPr="00E97245" w:rsidRDefault="000F2898" w:rsidP="000F28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на манифестацији „Нишки ноћни маркет“ 27.12.2024. године</w:t>
      </w:r>
    </w:p>
    <w:p w14:paraId="326A47AF" w14:textId="77777777" w:rsidR="00813439" w:rsidRPr="006E118A" w:rsidRDefault="00813439" w:rsidP="0081343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A9D46C" w14:textId="77777777" w:rsidR="000F2898" w:rsidRPr="00AA3CF6" w:rsidRDefault="000F2898" w:rsidP="000F289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2905">
        <w:rPr>
          <w:rFonts w:ascii="Times New Roman" w:hAnsi="Times New Roman" w:cs="Times New Roman"/>
          <w:sz w:val="24"/>
          <w:szCs w:val="24"/>
          <w:lang w:val="sr-Cyrl-RS"/>
        </w:rPr>
        <w:t>Школа се одазвала на јавни позив Министарства просвете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 xml:space="preserve">за доделу средстава у циљу унапређења услова рада ученичких задруга, који је расписан </w:t>
      </w:r>
      <w:r>
        <w:rPr>
          <w:rFonts w:ascii="Times New Roman" w:hAnsi="Times New Roman" w:cs="Times New Roman"/>
          <w:sz w:val="24"/>
          <w:szCs w:val="24"/>
          <w:lang w:val="sr-Cyrl-RS"/>
        </w:rPr>
        <w:t>14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>.1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>. са пројектом “</w:t>
      </w:r>
      <w:r>
        <w:rPr>
          <w:rFonts w:ascii="Times New Roman" w:hAnsi="Times New Roman" w:cs="Times New Roman"/>
          <w:sz w:val="24"/>
          <w:szCs w:val="24"/>
          <w:lang w:val="sr-Cyrl-RS"/>
        </w:rPr>
        <w:t>Унапреди образовање, развиј зелено знање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 xml:space="preserve">” и планираним буџетом од </w:t>
      </w:r>
      <w:r>
        <w:rPr>
          <w:rFonts w:ascii="Times New Roman" w:hAnsi="Times New Roman" w:cs="Times New Roman"/>
          <w:sz w:val="24"/>
          <w:szCs w:val="24"/>
          <w:lang w:val="sr-Cyrl-RS"/>
        </w:rPr>
        <w:t>299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635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 xml:space="preserve"> динара за набавку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шиваће машине, клима уређаја, материјала за шиће и материјала за израду сапуна и материјала за радионицу за израду сапуна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 xml:space="preserve">. Одлуком министра просвете </w:t>
      </w:r>
      <w:r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>.1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>.202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7C290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нашој школи су одобрена средства горе наведена.</w:t>
      </w:r>
      <w:r w:rsidRPr="00AA3CF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Уговор је свечано потписан 20.11.2024. године у ОШ „Данило Киш“ у Београду.</w:t>
      </w:r>
    </w:p>
    <w:p w14:paraId="5B46EFDA" w14:textId="77777777" w:rsidR="000F2898" w:rsidRPr="00EB1404" w:rsidRDefault="000F2898" w:rsidP="000F289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2360EC5" w14:textId="77777777" w:rsidR="00FF2642" w:rsidRPr="00FC06FD" w:rsidRDefault="00FF2642" w:rsidP="00313CE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7B5C41" w14:textId="77777777" w:rsidR="006C0D89" w:rsidRPr="00313CEE" w:rsidRDefault="006C0D89" w:rsidP="006C0D8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3CEE">
        <w:rPr>
          <w:rFonts w:ascii="Times New Roman" w:hAnsi="Times New Roman" w:cs="Times New Roman"/>
          <w:sz w:val="24"/>
          <w:szCs w:val="24"/>
          <w:lang w:val="sr-Cyrl-RS"/>
        </w:rPr>
        <w:t>У Сићеву,                                                                     Директор ученичке задруге,</w:t>
      </w:r>
    </w:p>
    <w:p w14:paraId="018F2ED7" w14:textId="1D72D033" w:rsidR="006C0D89" w:rsidRPr="002C5234" w:rsidRDefault="000F2898" w:rsidP="006C0D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6C0D89">
        <w:rPr>
          <w:rFonts w:ascii="Times New Roman" w:hAnsi="Times New Roman" w:cs="Times New Roman"/>
          <w:sz w:val="24"/>
          <w:szCs w:val="24"/>
        </w:rPr>
        <w:t>.</w:t>
      </w:r>
      <w:r w:rsidR="00313CEE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C0D89">
        <w:rPr>
          <w:rFonts w:ascii="Times New Roman" w:hAnsi="Times New Roman" w:cs="Times New Roman"/>
          <w:sz w:val="24"/>
          <w:szCs w:val="24"/>
        </w:rPr>
        <w:t>1.202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6C0D8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C0D89">
        <w:rPr>
          <w:rFonts w:ascii="Times New Roman" w:hAnsi="Times New Roman" w:cs="Times New Roman"/>
          <w:sz w:val="24"/>
          <w:szCs w:val="24"/>
        </w:rPr>
        <w:t>год</w:t>
      </w:r>
      <w:proofErr w:type="spellEnd"/>
      <w:r w:rsidR="006C0D89">
        <w:rPr>
          <w:rFonts w:ascii="Times New Roman" w:hAnsi="Times New Roman" w:cs="Times New Roman"/>
          <w:sz w:val="24"/>
          <w:szCs w:val="24"/>
        </w:rPr>
        <w:t>.                                                                       Маја Станковић</w:t>
      </w:r>
    </w:p>
    <w:sectPr w:rsidR="006C0D89" w:rsidRPr="002C5234" w:rsidSect="00D60C1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1B9B"/>
    <w:multiLevelType w:val="hybridMultilevel"/>
    <w:tmpl w:val="A06E2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4936"/>
    <w:multiLevelType w:val="hybridMultilevel"/>
    <w:tmpl w:val="D23E3B9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A1609"/>
    <w:multiLevelType w:val="hybridMultilevel"/>
    <w:tmpl w:val="4B88F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47D1F"/>
    <w:multiLevelType w:val="hybridMultilevel"/>
    <w:tmpl w:val="BA3AF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A6CE2"/>
    <w:multiLevelType w:val="hybridMultilevel"/>
    <w:tmpl w:val="809EA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116483"/>
    <w:multiLevelType w:val="hybridMultilevel"/>
    <w:tmpl w:val="DCD0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44527"/>
    <w:multiLevelType w:val="hybridMultilevel"/>
    <w:tmpl w:val="BDA8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F0FBB"/>
    <w:multiLevelType w:val="hybridMultilevel"/>
    <w:tmpl w:val="7456A64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B58CC"/>
    <w:multiLevelType w:val="hybridMultilevel"/>
    <w:tmpl w:val="B4F83E4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506238">
    <w:abstractNumId w:val="5"/>
  </w:num>
  <w:num w:numId="2" w16cid:durableId="83964228">
    <w:abstractNumId w:val="6"/>
  </w:num>
  <w:num w:numId="3" w16cid:durableId="796534888">
    <w:abstractNumId w:val="2"/>
  </w:num>
  <w:num w:numId="4" w16cid:durableId="1595045553">
    <w:abstractNumId w:val="0"/>
  </w:num>
  <w:num w:numId="5" w16cid:durableId="1038353557">
    <w:abstractNumId w:val="3"/>
  </w:num>
  <w:num w:numId="6" w16cid:durableId="2115440074">
    <w:abstractNumId w:val="4"/>
  </w:num>
  <w:num w:numId="7" w16cid:durableId="1056970953">
    <w:abstractNumId w:val="8"/>
  </w:num>
  <w:num w:numId="8" w16cid:durableId="1558782937">
    <w:abstractNumId w:val="1"/>
  </w:num>
  <w:num w:numId="9" w16cid:durableId="8709211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234"/>
    <w:rsid w:val="00000725"/>
    <w:rsid w:val="00075FD0"/>
    <w:rsid w:val="000F2898"/>
    <w:rsid w:val="001549F6"/>
    <w:rsid w:val="00191E4F"/>
    <w:rsid w:val="001C56FA"/>
    <w:rsid w:val="0024129F"/>
    <w:rsid w:val="002C5234"/>
    <w:rsid w:val="00303F59"/>
    <w:rsid w:val="00313CEE"/>
    <w:rsid w:val="0035350B"/>
    <w:rsid w:val="003761FF"/>
    <w:rsid w:val="006C0D89"/>
    <w:rsid w:val="006C633C"/>
    <w:rsid w:val="00813439"/>
    <w:rsid w:val="00966183"/>
    <w:rsid w:val="00B65B8E"/>
    <w:rsid w:val="00C27AA7"/>
    <w:rsid w:val="00C4214D"/>
    <w:rsid w:val="00C443B9"/>
    <w:rsid w:val="00D60C1F"/>
    <w:rsid w:val="00D964B5"/>
    <w:rsid w:val="00F87618"/>
    <w:rsid w:val="00FC06FD"/>
    <w:rsid w:val="00FF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E2563"/>
  <w15:docId w15:val="{B63F463B-448E-4E34-9EC7-5E91F8E1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Joca</dc:creator>
  <cp:lastModifiedBy>Маја Станковић</cp:lastModifiedBy>
  <cp:revision>13</cp:revision>
  <dcterms:created xsi:type="dcterms:W3CDTF">2022-01-10T15:31:00Z</dcterms:created>
  <dcterms:modified xsi:type="dcterms:W3CDTF">2025-01-19T18:35:00Z</dcterms:modified>
</cp:coreProperties>
</file>