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9772" w14:textId="481CB6EC" w:rsidR="008C02B8" w:rsidRDefault="00837DA7" w:rsidP="00837DA7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837DA7">
        <w:rPr>
          <w:rFonts w:ascii="Times New Roman" w:hAnsi="Times New Roman" w:cs="Times New Roman"/>
          <w:sz w:val="28"/>
          <w:szCs w:val="28"/>
          <w:lang w:val="sr-Cyrl-RS"/>
        </w:rPr>
        <w:t>Извештај о раду Ученичке задруге „Надеждине пчелице“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за друго полугодиште школске 202</w:t>
      </w:r>
      <w:r w:rsidR="00685587">
        <w:rPr>
          <w:rFonts w:ascii="Times New Roman" w:hAnsi="Times New Roman" w:cs="Times New Roman"/>
          <w:sz w:val="28"/>
          <w:szCs w:val="28"/>
          <w:lang w:val="sr-Cyrl-RS"/>
        </w:rPr>
        <w:t>4</w:t>
      </w:r>
      <w:r>
        <w:rPr>
          <w:rFonts w:ascii="Times New Roman" w:hAnsi="Times New Roman" w:cs="Times New Roman"/>
          <w:sz w:val="28"/>
          <w:szCs w:val="28"/>
          <w:lang w:val="en-GB"/>
        </w:rPr>
        <w:t>/2</w:t>
      </w:r>
      <w:r w:rsidR="00685587">
        <w:rPr>
          <w:rFonts w:ascii="Times New Roman" w:hAnsi="Times New Roman" w:cs="Times New Roman"/>
          <w:sz w:val="28"/>
          <w:szCs w:val="28"/>
          <w:lang w:val="sr-Cyrl-RS"/>
        </w:rPr>
        <w:t>5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  <w:r w:rsidR="003E0BF7">
        <w:rPr>
          <w:rFonts w:ascii="Times New Roman" w:hAnsi="Times New Roman" w:cs="Times New Roman"/>
          <w:sz w:val="28"/>
          <w:szCs w:val="28"/>
          <w:lang w:val="sr-Cyrl-RS"/>
        </w:rPr>
        <w:t>г</w:t>
      </w:r>
      <w:r>
        <w:rPr>
          <w:rFonts w:ascii="Times New Roman" w:hAnsi="Times New Roman" w:cs="Times New Roman"/>
          <w:sz w:val="28"/>
          <w:szCs w:val="28"/>
          <w:lang w:val="sr-Cyrl-RS"/>
        </w:rPr>
        <w:t>одине</w:t>
      </w:r>
    </w:p>
    <w:p w14:paraId="40F23556" w14:textId="77777777" w:rsidR="00837DA7" w:rsidRDefault="00837DA7" w:rsidP="00837DA7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7A8F7B39" w14:textId="13B7E6B8" w:rsidR="00837DA7" w:rsidRDefault="00837DA7" w:rsidP="00837DA7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126E2BF6" w14:textId="05CBD50C" w:rsidR="00837DA7" w:rsidRDefault="00837DA7" w:rsidP="00837DA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 оквиру </w:t>
      </w:r>
      <w:r w:rsidRPr="0073479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креативне радионице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0959">
        <w:rPr>
          <w:rFonts w:ascii="Times New Roman" w:hAnsi="Times New Roman" w:cs="Times New Roman"/>
          <w:sz w:val="24"/>
          <w:szCs w:val="24"/>
          <w:lang w:val="sr-Cyrl-RS"/>
        </w:rPr>
        <w:t>реализоване су следеће активности:</w:t>
      </w:r>
    </w:p>
    <w:p w14:paraId="69EFC9E6" w14:textId="6A20549A" w:rsidR="005F3102" w:rsidRDefault="005F3102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44413429"/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креативне радионице поводом обележавања Дана љубави и вина</w:t>
      </w:r>
      <w:r w:rsidR="005C2D3D">
        <w:rPr>
          <w:rFonts w:ascii="Times New Roman" w:hAnsi="Times New Roman" w:cs="Times New Roman"/>
          <w:sz w:val="24"/>
          <w:szCs w:val="24"/>
          <w:lang w:val="sr-Cyrl-RS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Свети Трифун 13. и 14.02.202</w:t>
      </w:r>
      <w:r w:rsidR="00685587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год. у Обреновићевој улици код тржног центра „Форум“</w:t>
      </w:r>
    </w:p>
    <w:p w14:paraId="7E6AE0D3" w14:textId="286E804F" w:rsidR="00154F86" w:rsidRDefault="00154F86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Израда сапуна</w:t>
      </w:r>
      <w:r w:rsidR="005147CB">
        <w:rPr>
          <w:rFonts w:ascii="Times New Roman" w:hAnsi="Times New Roman" w:cs="Times New Roman"/>
          <w:sz w:val="24"/>
          <w:szCs w:val="24"/>
          <w:lang w:val="sr-Cyrl-RS"/>
        </w:rPr>
        <w:t xml:space="preserve"> и цветних аранжмана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фебруару и марту</w:t>
      </w:r>
    </w:p>
    <w:p w14:paraId="3C5E153C" w14:textId="3F680E73" w:rsidR="00685587" w:rsidRDefault="00685587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201695566"/>
      <w:r>
        <w:rPr>
          <w:rFonts w:ascii="Times New Roman" w:hAnsi="Times New Roman" w:cs="Times New Roman"/>
          <w:sz w:val="24"/>
          <w:szCs w:val="24"/>
          <w:lang w:val="sr-Cyrl-RS"/>
        </w:rPr>
        <w:t>Промоција радова ученичке задруге у ОШ „Ратко Вукићевић“  у Нишу 06.03.2025. год.</w:t>
      </w:r>
    </w:p>
    <w:bookmarkEnd w:id="1"/>
    <w:p w14:paraId="365A03D5" w14:textId="1EFE67E2" w:rsidR="00B60959" w:rsidRDefault="00B60959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креативне радионице поводом обележавања Дана жена 0</w:t>
      </w:r>
      <w:r w:rsidR="00685587">
        <w:rPr>
          <w:rFonts w:ascii="Times New Roman" w:hAnsi="Times New Roman" w:cs="Times New Roman"/>
          <w:sz w:val="24"/>
          <w:szCs w:val="24"/>
          <w:lang w:val="sr-Cyrl-RS"/>
        </w:rPr>
        <w:t>7</w:t>
      </w:r>
      <w:r>
        <w:rPr>
          <w:rFonts w:ascii="Times New Roman" w:hAnsi="Times New Roman" w:cs="Times New Roman"/>
          <w:sz w:val="24"/>
          <w:szCs w:val="24"/>
          <w:lang w:val="sr-Cyrl-RS"/>
        </w:rPr>
        <w:t>.03.202</w:t>
      </w:r>
      <w:r w:rsidR="00685587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године у Обреновићевој улици код тржног центра „Форум“</w:t>
      </w:r>
    </w:p>
    <w:p w14:paraId="2C55A077" w14:textId="3A89C50F" w:rsidR="00685587" w:rsidRDefault="00685587" w:rsidP="0068558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Промоција радова ученичке задруге у ОШ „Мирослав Антић“  у Нишу 11.03.2025. год.</w:t>
      </w:r>
    </w:p>
    <w:p w14:paraId="2286E0D8" w14:textId="7BF038F7" w:rsidR="00685587" w:rsidRDefault="00685587" w:rsidP="0068558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ученичке задруге на Сајму за пензионере у Официрском дому 15. и 16.03.2025. год.</w:t>
      </w:r>
    </w:p>
    <w:p w14:paraId="0938610D" w14:textId="527198E1" w:rsidR="00D9390E" w:rsidRPr="00685587" w:rsidRDefault="00D9390E" w:rsidP="0068558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ученичке задруге на Урбан базару 12.04.2025. год.</w:t>
      </w:r>
    </w:p>
    <w:p w14:paraId="1FA3AD9E" w14:textId="18CAAD67" w:rsidR="00241990" w:rsidRDefault="00241990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Израду кутија за флаше, привезака и Васкршњих сувенира на </w:t>
      </w:r>
      <w:r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24199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машини у марту</w:t>
      </w:r>
      <w:r w:rsidR="005147CB">
        <w:rPr>
          <w:rFonts w:ascii="Times New Roman" w:hAnsi="Times New Roman" w:cs="Times New Roman"/>
          <w:sz w:val="24"/>
          <w:szCs w:val="24"/>
          <w:lang w:val="sr-Cyrl-RS"/>
        </w:rPr>
        <w:t xml:space="preserve"> и априлу</w:t>
      </w:r>
    </w:p>
    <w:p w14:paraId="643B6D1A" w14:textId="326AF719" w:rsidR="00D9390E" w:rsidRPr="007E5585" w:rsidRDefault="00D9390E" w:rsidP="007E558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5147CB">
        <w:rPr>
          <w:rFonts w:ascii="Times New Roman" w:hAnsi="Times New Roman" w:cs="Times New Roman"/>
          <w:sz w:val="24"/>
          <w:szCs w:val="24"/>
          <w:lang w:val="sr-Cyrl-RS"/>
        </w:rPr>
        <w:t>к</w:t>
      </w:r>
      <w:r>
        <w:rPr>
          <w:rFonts w:ascii="Times New Roman" w:hAnsi="Times New Roman" w:cs="Times New Roman"/>
          <w:sz w:val="24"/>
          <w:szCs w:val="24"/>
          <w:lang w:val="sr-Cyrl-RS"/>
        </w:rPr>
        <w:t>ршња изложба радова ученичке задруге у Обреновићевој улици код тржног центра „Форум“ 14. и 15.04.2025. год.</w:t>
      </w:r>
    </w:p>
    <w:p w14:paraId="6650CD86" w14:textId="3D1DDD27" w:rsidR="00F30BCC" w:rsidRDefault="00F30BCC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Израда нових сапуна и кутијица за сапуне на </w:t>
      </w:r>
      <w:r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машини</w:t>
      </w:r>
    </w:p>
    <w:p w14:paraId="7A948361" w14:textId="2F9D1742" w:rsidR="00B60959" w:rsidRDefault="00B60959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креативне радионице у оквиру обележавања Дана жалфије 2</w:t>
      </w:r>
      <w:r w:rsidR="005C645A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3E0BF7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5.202</w:t>
      </w:r>
      <w:r w:rsidR="00C27E1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у Сићеву у организацији Нишког културног центра (заједничко учествовање са Ученичком задругом „Сунцокрети“</w:t>
      </w:r>
      <w:r w:rsidR="003E0BF7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2A071F10" w14:textId="5F637892" w:rsidR="005C645A" w:rsidRDefault="007E5585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Изложба радова ученичке задруге на манифрстацији „Дечији </w:t>
      </w:r>
      <w:r>
        <w:rPr>
          <w:rFonts w:ascii="Times New Roman" w:hAnsi="Times New Roman" w:cs="Times New Roman"/>
          <w:sz w:val="24"/>
          <w:szCs w:val="24"/>
          <w:lang w:val="en-GB"/>
        </w:rPr>
        <w:t>offline</w:t>
      </w:r>
      <w:r>
        <w:rPr>
          <w:rFonts w:ascii="Times New Roman" w:hAnsi="Times New Roman" w:cs="Times New Roman"/>
          <w:sz w:val="24"/>
          <w:szCs w:val="24"/>
          <w:lang w:val="sr-Cyrl-RS"/>
        </w:rPr>
        <w:t>“ у Нишкој Бањи поводом обележавања Међународног дана детета 01.06.2025. год.</w:t>
      </w:r>
    </w:p>
    <w:p w14:paraId="7A97F93A" w14:textId="7AFDB4C4" w:rsidR="007E5585" w:rsidRDefault="007E5585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ученичке задруге  на Сајму науке и технологије у ОШ „Цар Константин“ 05.06.2025. год.</w:t>
      </w:r>
    </w:p>
    <w:p w14:paraId="6E07A615" w14:textId="25F30FFE" w:rsidR="007E5585" w:rsidRPr="00DF4F9F" w:rsidRDefault="007E5585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Изложба радова ученичке задруге у парку Светог Саве поводом отварања 18. Олимпијаде спорта и здравља трећег доба 21.06.2025. год.</w:t>
      </w:r>
    </w:p>
    <w:bookmarkEnd w:id="0"/>
    <w:p w14:paraId="59ACD306" w14:textId="77777777" w:rsidR="00B60959" w:rsidRDefault="00B60959" w:rsidP="00B6095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13D35A4" w14:textId="77777777" w:rsidR="00B60959" w:rsidRDefault="00B60959" w:rsidP="00B60959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743F7E76" w14:textId="4C518E42" w:rsidR="00B60959" w:rsidRDefault="00B60959" w:rsidP="00B6095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 оквиру </w:t>
      </w:r>
      <w:r w:rsidR="00BE3ADD" w:rsidRPr="0073479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пољопривредне</w:t>
      </w:r>
      <w:r w:rsidRPr="0073479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BE3ADD" w:rsidRPr="0073479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секције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реализоване су следеће активности:</w:t>
      </w:r>
    </w:p>
    <w:p w14:paraId="7155A4A5" w14:textId="77777777" w:rsidR="00685587" w:rsidRDefault="005F3102" w:rsidP="0068558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2" w:name="_Hlk144412773"/>
      <w:r>
        <w:rPr>
          <w:rFonts w:ascii="Times New Roman" w:hAnsi="Times New Roman" w:cs="Times New Roman"/>
          <w:sz w:val="24"/>
          <w:szCs w:val="24"/>
          <w:lang w:val="sr-Cyrl-RS"/>
        </w:rPr>
        <w:t>Фрезирање земљишта, о</w:t>
      </w:r>
      <w:r w:rsidR="00B60959">
        <w:rPr>
          <w:rFonts w:ascii="Times New Roman" w:hAnsi="Times New Roman" w:cs="Times New Roman"/>
          <w:sz w:val="24"/>
          <w:szCs w:val="24"/>
          <w:lang w:val="sr-Cyrl-RS"/>
        </w:rPr>
        <w:t>резивање</w:t>
      </w:r>
      <w:r w:rsidR="00685587">
        <w:rPr>
          <w:rFonts w:ascii="Times New Roman" w:hAnsi="Times New Roman" w:cs="Times New Roman"/>
          <w:sz w:val="24"/>
          <w:szCs w:val="24"/>
          <w:lang w:val="sr-Cyrl-RS"/>
        </w:rPr>
        <w:t xml:space="preserve"> и ђубрење</w:t>
      </w:r>
      <w:r w:rsidR="00B60959">
        <w:rPr>
          <w:rFonts w:ascii="Times New Roman" w:hAnsi="Times New Roman" w:cs="Times New Roman"/>
          <w:sz w:val="24"/>
          <w:szCs w:val="24"/>
          <w:lang w:val="sr-Cyrl-RS"/>
        </w:rPr>
        <w:t xml:space="preserve"> садница шљива и пролећно плаво прскање почетком </w:t>
      </w:r>
      <w:r w:rsidR="00685587">
        <w:rPr>
          <w:rFonts w:ascii="Times New Roman" w:hAnsi="Times New Roman" w:cs="Times New Roman"/>
          <w:sz w:val="24"/>
          <w:szCs w:val="24"/>
          <w:lang w:val="sr-Cyrl-RS"/>
        </w:rPr>
        <w:t>марта</w:t>
      </w:r>
    </w:p>
    <w:p w14:paraId="564C205E" w14:textId="2A78CB8F" w:rsidR="00D9390E" w:rsidRDefault="00D9390E" w:rsidP="0068558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Паковање сушених јабука и шипурка 10.04.2025. год.</w:t>
      </w:r>
    </w:p>
    <w:p w14:paraId="2CCA3496" w14:textId="0A319D7B" w:rsidR="00170523" w:rsidRPr="00685587" w:rsidRDefault="00170523" w:rsidP="0068558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85587">
        <w:rPr>
          <w:rFonts w:ascii="Times New Roman" w:hAnsi="Times New Roman" w:cs="Times New Roman"/>
          <w:sz w:val="24"/>
          <w:szCs w:val="24"/>
          <w:lang w:val="sr-Cyrl-RS"/>
        </w:rPr>
        <w:t>Окопавање садница лаванде у Островици у мају – заједнички рад ученика, наставника и помоћних радника</w:t>
      </w:r>
      <w:r w:rsidR="00D9390E">
        <w:rPr>
          <w:rFonts w:ascii="Times New Roman" w:hAnsi="Times New Roman" w:cs="Times New Roman"/>
          <w:sz w:val="24"/>
          <w:szCs w:val="24"/>
          <w:lang w:val="sr-Cyrl-RS"/>
        </w:rPr>
        <w:t xml:space="preserve"> у мају</w:t>
      </w:r>
    </w:p>
    <w:p w14:paraId="40D60BC6" w14:textId="22C63CCA" w:rsidR="00F30BCC" w:rsidRDefault="00B60959" w:rsidP="00F30BC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Кошење</w:t>
      </w:r>
      <w:r w:rsidR="00734798">
        <w:rPr>
          <w:rFonts w:ascii="Times New Roman" w:hAnsi="Times New Roman" w:cs="Times New Roman"/>
          <w:sz w:val="24"/>
          <w:szCs w:val="24"/>
          <w:lang w:val="sr-Cyrl-RS"/>
        </w:rPr>
        <w:t xml:space="preserve"> и фрезирање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пољопривредне парцеле и третирање садница шљива препаратима за заштиту у </w:t>
      </w:r>
      <w:bookmarkEnd w:id="2"/>
      <w:r w:rsidR="00734798">
        <w:rPr>
          <w:rFonts w:ascii="Times New Roman" w:hAnsi="Times New Roman" w:cs="Times New Roman"/>
          <w:sz w:val="24"/>
          <w:szCs w:val="24"/>
          <w:lang w:val="sr-Cyrl-RS"/>
        </w:rPr>
        <w:t>априлу и мају</w:t>
      </w:r>
    </w:p>
    <w:p w14:paraId="233AA909" w14:textId="2A6AB404" w:rsidR="00F30BCC" w:rsidRPr="00F30BCC" w:rsidRDefault="00F30BCC" w:rsidP="00F30BC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Окопавање садница лаванде у Островици у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јуну</w:t>
      </w: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 – заједнички рад ученика, наставника и помоћних радника</w:t>
      </w:r>
    </w:p>
    <w:p w14:paraId="03A0F909" w14:textId="77777777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C46E71" w14:textId="77777777" w:rsidR="00B60959" w:rsidRDefault="00B60959" w:rsidP="00B6095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C4AF9E" w14:textId="77777777" w:rsidR="00B60959" w:rsidRDefault="00B60959" w:rsidP="00B6095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461E029" w14:textId="77777777" w:rsidR="00D30D2D" w:rsidRDefault="00F30BCC" w:rsidP="00D30D2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3" w:name="_Hlk144414444"/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7E5585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8.05.202</w:t>
      </w:r>
      <w:r w:rsidR="007E5585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год. одржана је седница Скупштине Ученичке задруге</w:t>
      </w:r>
      <w:r w:rsidR="007E5585">
        <w:rPr>
          <w:rFonts w:ascii="Times New Roman" w:hAnsi="Times New Roman" w:cs="Times New Roman"/>
          <w:sz w:val="24"/>
          <w:szCs w:val="24"/>
          <w:lang w:val="sr-Cyrl-RS"/>
        </w:rPr>
        <w:t xml:space="preserve"> у просторијама школе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којој је усвојен записник са претходне седнице, прихваћен статус нових задругара, усвојен редовни финансијски извештај за пословну 2024. годину, усвојен извештај Надзорног одбора о финансијским извештајима задруге, донесена одлука о издвајању средстава за уплату рате ученичке екскурзије као и део средстава за прославу матурске вечери ученика осмог разреда.</w:t>
      </w:r>
    </w:p>
    <w:p w14:paraId="235E621B" w14:textId="77777777" w:rsidR="00D30D2D" w:rsidRDefault="00D30D2D" w:rsidP="00D30D2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DD1E85" w14:textId="4FD7ABE9" w:rsidR="0073520F" w:rsidRPr="00D30D2D" w:rsidRDefault="0093262B" w:rsidP="00862E8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30D2D">
        <w:rPr>
          <w:rFonts w:ascii="Times New Roman" w:hAnsi="Times New Roman" w:cs="Times New Roman"/>
          <w:sz w:val="24"/>
          <w:szCs w:val="24"/>
          <w:lang w:val="sr-Cyrl-RS"/>
        </w:rPr>
        <w:t>У оквиру рада Ученичке задруге успостављена је сарадња са</w:t>
      </w:r>
      <w:r w:rsidR="00862E8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D30D2D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градском општином Медијана око уступања изложбеног места за представљање и продају радова креативне радионице</w:t>
      </w:r>
      <w:r w:rsidR="0073520F" w:rsidRPr="00D30D2D">
        <w:rPr>
          <w:rFonts w:ascii="Times New Roman" w:hAnsi="Times New Roman" w:cs="Times New Roman"/>
          <w:sz w:val="24"/>
          <w:szCs w:val="24"/>
          <w:lang w:val="sr-Cyrl-RS"/>
        </w:rPr>
        <w:t xml:space="preserve"> поводом обележавања Дана љубави и вина Свети Трифун 13. и 14.02.202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73520F" w:rsidRPr="00D30D2D">
        <w:rPr>
          <w:rFonts w:ascii="Times New Roman" w:hAnsi="Times New Roman" w:cs="Times New Roman"/>
          <w:sz w:val="24"/>
          <w:szCs w:val="24"/>
          <w:lang w:val="sr-Cyrl-RS"/>
        </w:rPr>
        <w:t>. год. у Обреновићевој улици код тржног центра „Форум“,</w:t>
      </w:r>
    </w:p>
    <w:p w14:paraId="192DADAE" w14:textId="749916BF" w:rsidR="0093262B" w:rsidRDefault="0093262B" w:rsidP="00862E8D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обележавања Дана жена</w:t>
      </w:r>
      <w:r w:rsidR="007352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7</w:t>
      </w:r>
      <w:r>
        <w:rPr>
          <w:rFonts w:ascii="Times New Roman" w:hAnsi="Times New Roman" w:cs="Times New Roman"/>
          <w:sz w:val="24"/>
          <w:szCs w:val="24"/>
          <w:lang w:val="sr-Cyrl-RS"/>
        </w:rPr>
        <w:t>.03.202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године у Обреновићевој улици код тржног центра „Форум“</w:t>
      </w:r>
      <w:r w:rsidR="00C27E11">
        <w:rPr>
          <w:rFonts w:ascii="Times New Roman" w:hAnsi="Times New Roman" w:cs="Times New Roman"/>
          <w:sz w:val="24"/>
          <w:szCs w:val="24"/>
        </w:rPr>
        <w:t xml:space="preserve"> </w:t>
      </w:r>
      <w:r w:rsidR="00C27E11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862E8D">
        <w:rPr>
          <w:rFonts w:ascii="Times New Roman" w:hAnsi="Times New Roman" w:cs="Times New Roman"/>
          <w:sz w:val="24"/>
          <w:szCs w:val="24"/>
          <w:lang w:val="sr-Cyrl-RS"/>
        </w:rPr>
        <w:t>обележавања Васкрса</w:t>
      </w:r>
      <w:r w:rsidR="00C27E11">
        <w:rPr>
          <w:rFonts w:ascii="Times New Roman" w:hAnsi="Times New Roman" w:cs="Times New Roman"/>
          <w:sz w:val="24"/>
          <w:szCs w:val="24"/>
          <w:lang w:val="sr-Cyrl-RS"/>
        </w:rPr>
        <w:t xml:space="preserve"> 14. и 15.04.2025. год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са Нишким културним центром у вези са изложбом радова у оквиру обележавања Дана жалфије 2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.05.202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  <w:r w:rsidR="003E0BF7">
        <w:rPr>
          <w:rFonts w:ascii="Times New Roman" w:hAnsi="Times New Roman" w:cs="Times New Roman"/>
          <w:sz w:val="24"/>
          <w:szCs w:val="24"/>
          <w:lang w:val="sr-Cyrl-RS"/>
        </w:rPr>
        <w:t>, са Ученичком задругом „Сунцокрети“ око заједничких изложби поводом обележавања Дана жена 0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3E0BF7">
        <w:rPr>
          <w:rFonts w:ascii="Times New Roman" w:hAnsi="Times New Roman" w:cs="Times New Roman"/>
          <w:sz w:val="24"/>
          <w:szCs w:val="24"/>
          <w:lang w:val="sr-Cyrl-RS"/>
        </w:rPr>
        <w:t>.03.202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3E0BF7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  <w:r w:rsidR="00862E8D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="003E0BF7">
        <w:rPr>
          <w:rFonts w:ascii="Times New Roman" w:hAnsi="Times New Roman" w:cs="Times New Roman"/>
          <w:sz w:val="24"/>
          <w:szCs w:val="24"/>
          <w:lang w:val="sr-Cyrl-RS"/>
        </w:rPr>
        <w:t xml:space="preserve"> Дана жалфије 2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3E0BF7">
        <w:rPr>
          <w:rFonts w:ascii="Times New Roman" w:hAnsi="Times New Roman" w:cs="Times New Roman"/>
          <w:sz w:val="24"/>
          <w:szCs w:val="24"/>
          <w:lang w:val="sr-Cyrl-RS"/>
        </w:rPr>
        <w:t>.05.202</w:t>
      </w:r>
      <w:r w:rsidR="00D30D2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3E0BF7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  <w:r w:rsidR="005147C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C958FD1" w14:textId="77777777" w:rsidR="003E0BF7" w:rsidRDefault="003E0BF7" w:rsidP="0093262B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48A328A" w14:textId="3C05F780" w:rsidR="003E0BF7" w:rsidRDefault="003E0BF7" w:rsidP="007347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Снимљен</w:t>
      </w:r>
      <w:r w:rsidR="00734798">
        <w:rPr>
          <w:rFonts w:ascii="Times New Roman" w:hAnsi="Times New Roman" w:cs="Times New Roman"/>
          <w:sz w:val="24"/>
          <w:szCs w:val="24"/>
          <w:lang w:val="sr-Cyrl-RS"/>
        </w:rPr>
        <w:t xml:space="preserve"> 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прилог о нашој ученичкој задрузи у оквиру</w:t>
      </w:r>
      <w:r w:rsidR="001776F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емисије</w:t>
      </w:r>
      <w:r w:rsidR="001776F7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D9390E">
        <w:rPr>
          <w:rFonts w:ascii="Times New Roman" w:hAnsi="Times New Roman" w:cs="Times New Roman"/>
          <w:sz w:val="24"/>
          <w:szCs w:val="24"/>
          <w:lang w:val="sr-Cyrl-RS"/>
        </w:rPr>
        <w:t>Агро караван</w:t>
      </w:r>
      <w:r w:rsidR="001776F7">
        <w:rPr>
          <w:rFonts w:ascii="Times New Roman" w:hAnsi="Times New Roman" w:cs="Times New Roman"/>
          <w:sz w:val="24"/>
          <w:szCs w:val="24"/>
          <w:lang w:val="sr-Cyrl-RS"/>
        </w:rPr>
        <w:t>“ телевизије „</w:t>
      </w:r>
      <w:r w:rsidR="00D9390E">
        <w:rPr>
          <w:rFonts w:ascii="Times New Roman" w:hAnsi="Times New Roman" w:cs="Times New Roman"/>
          <w:sz w:val="24"/>
          <w:szCs w:val="24"/>
          <w:lang w:val="sr-Cyrl-RS"/>
        </w:rPr>
        <w:t>Агро југ</w:t>
      </w:r>
      <w:r w:rsidR="001776F7">
        <w:rPr>
          <w:rFonts w:ascii="Times New Roman" w:hAnsi="Times New Roman" w:cs="Times New Roman"/>
          <w:sz w:val="24"/>
          <w:szCs w:val="24"/>
          <w:lang w:val="sr-Cyrl-RS"/>
        </w:rPr>
        <w:t xml:space="preserve">“ који је приказан </w:t>
      </w:r>
      <w:r w:rsidR="00D9390E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="001776F7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D9390E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1776F7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D9390E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1776F7">
        <w:rPr>
          <w:rFonts w:ascii="Times New Roman" w:hAnsi="Times New Roman" w:cs="Times New Roman"/>
          <w:sz w:val="24"/>
          <w:szCs w:val="24"/>
          <w:lang w:val="sr-Cyrl-RS"/>
        </w:rPr>
        <w:t>. год</w:t>
      </w:r>
    </w:p>
    <w:p w14:paraId="7046F8E3" w14:textId="31C04601" w:rsidR="001C589A" w:rsidRDefault="001C589A" w:rsidP="007347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Објављен је чланак о раду ученичке задруге </w:t>
      </w:r>
      <w:r w:rsidR="00A8568E">
        <w:rPr>
          <w:rFonts w:ascii="Times New Roman" w:hAnsi="Times New Roman" w:cs="Times New Roman"/>
          <w:sz w:val="24"/>
          <w:szCs w:val="24"/>
          <w:lang w:val="sr-Cyrl-RS"/>
        </w:rPr>
        <w:t>„Надеждине пчелице из Сићева најбоље на Фестивалу науке и Сајму идеја“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„Нишким вестима“ </w:t>
      </w:r>
      <w:r w:rsidR="00A8568E">
        <w:rPr>
          <w:rFonts w:ascii="Times New Roman" w:hAnsi="Times New Roman" w:cs="Times New Roman"/>
          <w:sz w:val="24"/>
          <w:szCs w:val="24"/>
          <w:lang w:val="sr-Cyrl-RS"/>
        </w:rPr>
        <w:t>15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A8568E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A8568E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год.</w:t>
      </w:r>
    </w:p>
    <w:p w14:paraId="4494A564" w14:textId="5E05C942" w:rsidR="00A8568E" w:rsidRPr="001C589A" w:rsidRDefault="00A8568E" w:rsidP="00A8568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Објављен је чланак о раду ученичке задруге „Прво место за ученичку задругу из Сићева најбоље на Сајму идеја – производе сапуне, сувенире и гаје шљиве и лаванду“ у „Јужним вестима“ 15.05.2025. год.</w:t>
      </w:r>
    </w:p>
    <w:p w14:paraId="5C5D1859" w14:textId="75DDF0E3" w:rsidR="00A8568E" w:rsidRDefault="000E3289" w:rsidP="007347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Ученици Лука Станковић и Александар Усајиновић као и директорка задруге Маја Станковић су гостовали у емисији Србија </w:t>
      </w:r>
      <w:r>
        <w:rPr>
          <w:rFonts w:ascii="Times New Roman" w:hAnsi="Times New Roman" w:cs="Times New Roman"/>
          <w:sz w:val="24"/>
          <w:szCs w:val="24"/>
        </w:rPr>
        <w:t xml:space="preserve">online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 телевизији „Коперникус“ 16.05.2025. год.</w:t>
      </w:r>
    </w:p>
    <w:p w14:paraId="4C82DF39" w14:textId="6DE7718F" w:rsidR="005C645A" w:rsidRPr="001C589A" w:rsidRDefault="005C645A" w:rsidP="005C645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Ученици Лука Станковић и Александар Усајиновић као и директорка школе Лидија Ћирић су гостовали у емисији „Из јутра у дан“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 телевизији „Зона плус“ 21.05.2025. год.</w:t>
      </w:r>
    </w:p>
    <w:p w14:paraId="79138035" w14:textId="6927AFDA" w:rsidR="005C645A" w:rsidRPr="001C589A" w:rsidRDefault="005C645A" w:rsidP="007347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Снимљен је прилог о ученичкој задрузи у оквиру снимања прилога „Дани жалфије у Сићеву спојили традицију, природу и домаће специјалитете“ за телевизију „Зона плус“ 24.05.2025. год.</w:t>
      </w:r>
    </w:p>
    <w:p w14:paraId="5865504D" w14:textId="2B0F67F7" w:rsidR="003E0BF7" w:rsidRPr="00A8568E" w:rsidRDefault="00170523" w:rsidP="00FE4E4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Учествовали смо као ученичка задруга на </w:t>
      </w:r>
      <w:r w:rsidR="00D9390E" w:rsidRPr="00A8568E">
        <w:rPr>
          <w:rFonts w:ascii="Times New Roman" w:hAnsi="Times New Roman" w:cs="Times New Roman"/>
          <w:sz w:val="24"/>
          <w:szCs w:val="24"/>
          <w:lang w:val="sr-Cyrl-RS"/>
        </w:rPr>
        <w:t>Ф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>естивалу науке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„Без муке до науке“ </w:t>
      </w:r>
      <w:r w:rsidR="00D9390E"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и Сајму предузимљивих идеја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у организацији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Средњ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школ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у Житорађи 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и организације Достигнућа младих у Србији 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>.05.202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. год. израдом бизнис плана </w:t>
      </w:r>
      <w:r w:rsidRP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 израду</w:t>
      </w:r>
      <w:r w:rsidRPr="00A8568E">
        <w:rPr>
          <w:color w:val="000000"/>
          <w:sz w:val="24"/>
          <w:szCs w:val="24"/>
          <w:lang w:val="sr-Cyrl-RS"/>
        </w:rPr>
        <w:t xml:space="preserve"> </w:t>
      </w:r>
      <w:r w:rsidRP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декоративних кутија</w:t>
      </w:r>
      <w:r w:rsid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</w:t>
      </w:r>
      <w:r w:rsidRP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ручно рађених сапуна</w:t>
      </w:r>
      <w:r w:rsid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том приликом освојили прво место.</w:t>
      </w:r>
    </w:p>
    <w:bookmarkEnd w:id="3"/>
    <w:p w14:paraId="78E7DB1B" w14:textId="77777777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6C39F37" w14:textId="28C54AB6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Сићеву,                                                                       Директор Ученичке задруге,</w:t>
      </w:r>
    </w:p>
    <w:p w14:paraId="4CFF1027" w14:textId="63268304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E4E4C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.06.202</w:t>
      </w:r>
      <w:r w:rsidR="005147CB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године                                                                   Маја Станковић</w:t>
      </w:r>
    </w:p>
    <w:p w14:paraId="678BF5A7" w14:textId="77777777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170E27" w14:textId="77777777" w:rsidR="003E0BF7" w:rsidRP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B05E107" w14:textId="086C9BDE" w:rsidR="0093262B" w:rsidRPr="00B60959" w:rsidRDefault="0093262B" w:rsidP="00B6095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93262B" w:rsidRPr="00B6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1CC"/>
    <w:multiLevelType w:val="hybridMultilevel"/>
    <w:tmpl w:val="46DE3D9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F4936"/>
    <w:multiLevelType w:val="hybridMultilevel"/>
    <w:tmpl w:val="5A68A96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D482E"/>
    <w:multiLevelType w:val="hybridMultilevel"/>
    <w:tmpl w:val="B2F4DB62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AF0FBB"/>
    <w:multiLevelType w:val="hybridMultilevel"/>
    <w:tmpl w:val="7456A64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76470">
    <w:abstractNumId w:val="0"/>
  </w:num>
  <w:num w:numId="2" w16cid:durableId="1494565424">
    <w:abstractNumId w:val="3"/>
  </w:num>
  <w:num w:numId="3" w16cid:durableId="467626008">
    <w:abstractNumId w:val="2"/>
  </w:num>
  <w:num w:numId="4" w16cid:durableId="1929465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A7"/>
    <w:rsid w:val="000E3289"/>
    <w:rsid w:val="00154F86"/>
    <w:rsid w:val="00170523"/>
    <w:rsid w:val="001776F7"/>
    <w:rsid w:val="001C589A"/>
    <w:rsid w:val="00241990"/>
    <w:rsid w:val="00253E57"/>
    <w:rsid w:val="00387212"/>
    <w:rsid w:val="003E0BF7"/>
    <w:rsid w:val="005147CB"/>
    <w:rsid w:val="00565D4C"/>
    <w:rsid w:val="00587FE9"/>
    <w:rsid w:val="005C2D3D"/>
    <w:rsid w:val="005C645A"/>
    <w:rsid w:val="005F3102"/>
    <w:rsid w:val="00685587"/>
    <w:rsid w:val="00690912"/>
    <w:rsid w:val="006A28CD"/>
    <w:rsid w:val="00734798"/>
    <w:rsid w:val="0073520F"/>
    <w:rsid w:val="007E5585"/>
    <w:rsid w:val="00837DA7"/>
    <w:rsid w:val="00862E8D"/>
    <w:rsid w:val="008C02B8"/>
    <w:rsid w:val="008C2C5C"/>
    <w:rsid w:val="0093262B"/>
    <w:rsid w:val="00A8568E"/>
    <w:rsid w:val="00AB018A"/>
    <w:rsid w:val="00B60959"/>
    <w:rsid w:val="00B65297"/>
    <w:rsid w:val="00BE3ADD"/>
    <w:rsid w:val="00C27E11"/>
    <w:rsid w:val="00D30D2D"/>
    <w:rsid w:val="00D64A18"/>
    <w:rsid w:val="00D9390E"/>
    <w:rsid w:val="00F30BCC"/>
    <w:rsid w:val="00F72C75"/>
    <w:rsid w:val="00FE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4A90"/>
  <w15:chartTrackingRefBased/>
  <w15:docId w15:val="{78F37C04-D48A-462F-A548-81CE7802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Маја Станковић</dc:creator>
  <cp:keywords/>
  <dc:description/>
  <cp:lastModifiedBy>Маја Станковић</cp:lastModifiedBy>
  <cp:revision>12</cp:revision>
  <dcterms:created xsi:type="dcterms:W3CDTF">2023-06-29T07:23:00Z</dcterms:created>
  <dcterms:modified xsi:type="dcterms:W3CDTF">2025-06-25T18:24:00Z</dcterms:modified>
</cp:coreProperties>
</file>